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1809"/>
        <w:gridCol w:w="84"/>
        <w:gridCol w:w="236"/>
        <w:gridCol w:w="4006"/>
        <w:gridCol w:w="2163"/>
        <w:gridCol w:w="3292"/>
        <w:gridCol w:w="724"/>
        <w:gridCol w:w="5088"/>
        <w:gridCol w:w="3118"/>
        <w:gridCol w:w="2736"/>
      </w:tblGrid>
      <w:tr w:rsidR="0037459D" w:rsidRPr="0037459D" w:rsidTr="007D731B">
        <w:trPr>
          <w:trHeight w:val="281"/>
        </w:trPr>
        <w:tc>
          <w:tcPr>
            <w:tcW w:w="23256" w:type="dxa"/>
            <w:gridSpan w:val="10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:rsidR="0037459D" w:rsidRPr="0037459D" w:rsidRDefault="00C4766D" w:rsidP="00F86A1B">
            <w:pPr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  <w:t>TYPES D’ÉLÈVES</w:t>
            </w:r>
          </w:p>
        </w:tc>
      </w:tr>
      <w:tr w:rsidR="00C4766D" w:rsidRPr="0037459D" w:rsidTr="007D731B">
        <w:trPr>
          <w:trHeight w:val="90"/>
        </w:trPr>
        <w:tc>
          <w:tcPr>
            <w:tcW w:w="18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7459D" w:rsidRPr="0037459D" w:rsidRDefault="0037459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37459D" w:rsidRPr="0037459D" w:rsidRDefault="0037459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06" w:type="dxa"/>
            <w:tcBorders>
              <w:left w:val="nil"/>
              <w:bottom w:val="single" w:sz="4" w:space="0" w:color="auto"/>
              <w:right w:val="nil"/>
            </w:tcBorders>
          </w:tcPr>
          <w:p w:rsidR="0037459D" w:rsidRPr="0037459D" w:rsidRDefault="0037459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63" w:type="dxa"/>
            <w:tcBorders>
              <w:left w:val="nil"/>
              <w:bottom w:val="single" w:sz="4" w:space="0" w:color="auto"/>
              <w:right w:val="nil"/>
            </w:tcBorders>
          </w:tcPr>
          <w:p w:rsidR="0037459D" w:rsidRPr="0037459D" w:rsidRDefault="0037459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7459D" w:rsidRPr="0037459D" w:rsidRDefault="0037459D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94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7459D" w:rsidRPr="0037459D" w:rsidRDefault="0037459D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4766D" w:rsidRPr="0037459D" w:rsidTr="007D731B">
        <w:trPr>
          <w:trHeight w:val="389"/>
        </w:trPr>
        <w:tc>
          <w:tcPr>
            <w:tcW w:w="1809" w:type="dxa"/>
            <w:vMerge w:val="restart"/>
            <w:shd w:val="clear" w:color="auto" w:fill="4F81BD" w:themeFill="accent1"/>
            <w:vAlign w:val="center"/>
          </w:tcPr>
          <w:p w:rsidR="00C4766D" w:rsidRPr="009B5849" w:rsidRDefault="00C4766D" w:rsidP="003745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TYPES</w:t>
            </w:r>
          </w:p>
        </w:tc>
        <w:tc>
          <w:tcPr>
            <w:tcW w:w="4326" w:type="dxa"/>
            <w:gridSpan w:val="3"/>
            <w:vMerge w:val="restart"/>
            <w:shd w:val="clear" w:color="auto" w:fill="4F81BD" w:themeFill="accent1"/>
            <w:vAlign w:val="center"/>
          </w:tcPr>
          <w:p w:rsidR="00C4766D" w:rsidRPr="009B5849" w:rsidRDefault="00C4766D" w:rsidP="003745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CARACTÉRISTIQUES</w:t>
            </w:r>
          </w:p>
        </w:tc>
        <w:tc>
          <w:tcPr>
            <w:tcW w:w="17121" w:type="dxa"/>
            <w:gridSpan w:val="6"/>
            <w:shd w:val="clear" w:color="auto" w:fill="4F81BD" w:themeFill="accent1"/>
            <w:vAlign w:val="center"/>
          </w:tcPr>
          <w:p w:rsidR="00C4766D" w:rsidRPr="009B5849" w:rsidRDefault="00C4766D" w:rsidP="003745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INTERVENTIONS</w:t>
            </w:r>
          </w:p>
        </w:tc>
      </w:tr>
      <w:tr w:rsidR="007D731B" w:rsidRPr="0037459D" w:rsidTr="00F03378">
        <w:trPr>
          <w:trHeight w:val="422"/>
        </w:trPr>
        <w:tc>
          <w:tcPr>
            <w:tcW w:w="1809" w:type="dxa"/>
            <w:vMerge/>
            <w:shd w:val="clear" w:color="auto" w:fill="4F81BD" w:themeFill="accent1"/>
            <w:vAlign w:val="center"/>
          </w:tcPr>
          <w:p w:rsidR="00C4766D" w:rsidRDefault="00C4766D" w:rsidP="003745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4326" w:type="dxa"/>
            <w:gridSpan w:val="3"/>
            <w:vMerge/>
            <w:shd w:val="clear" w:color="auto" w:fill="4F81BD" w:themeFill="accent1"/>
            <w:vAlign w:val="center"/>
          </w:tcPr>
          <w:p w:rsidR="00C4766D" w:rsidRDefault="00C4766D" w:rsidP="003745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455" w:type="dxa"/>
            <w:gridSpan w:val="2"/>
            <w:shd w:val="clear" w:color="auto" w:fill="4F81BD" w:themeFill="accent1"/>
            <w:vAlign w:val="center"/>
          </w:tcPr>
          <w:p w:rsidR="00C4766D" w:rsidRPr="009B5849" w:rsidRDefault="00C4766D" w:rsidP="003745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EN CLASSE</w:t>
            </w:r>
          </w:p>
        </w:tc>
        <w:tc>
          <w:tcPr>
            <w:tcW w:w="5812" w:type="dxa"/>
            <w:gridSpan w:val="2"/>
            <w:shd w:val="clear" w:color="auto" w:fill="4F81BD" w:themeFill="accent1"/>
            <w:vAlign w:val="center"/>
          </w:tcPr>
          <w:p w:rsidR="00C4766D" w:rsidRPr="009B5849" w:rsidRDefault="00C4766D" w:rsidP="003745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SUIVI GLOBAL</w:t>
            </w:r>
          </w:p>
        </w:tc>
        <w:tc>
          <w:tcPr>
            <w:tcW w:w="3118" w:type="dxa"/>
            <w:shd w:val="clear" w:color="auto" w:fill="4F81BD" w:themeFill="accent1"/>
            <w:vAlign w:val="center"/>
          </w:tcPr>
          <w:p w:rsidR="00C4766D" w:rsidRPr="009B5849" w:rsidRDefault="00C4766D" w:rsidP="003745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SUIVI ACADÉMIQUE</w:t>
            </w:r>
          </w:p>
        </w:tc>
        <w:tc>
          <w:tcPr>
            <w:tcW w:w="2736" w:type="dxa"/>
            <w:shd w:val="clear" w:color="auto" w:fill="4F81BD" w:themeFill="accent1"/>
            <w:vAlign w:val="center"/>
          </w:tcPr>
          <w:p w:rsidR="00C4766D" w:rsidRPr="009B5849" w:rsidRDefault="00C4766D" w:rsidP="0037459D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SUGGESTIONS</w:t>
            </w:r>
          </w:p>
        </w:tc>
      </w:tr>
      <w:tr w:rsidR="007D731B" w:rsidRPr="0037459D" w:rsidTr="00F03378">
        <w:trPr>
          <w:cantSplit/>
          <w:trHeight w:val="2257"/>
        </w:trPr>
        <w:tc>
          <w:tcPr>
            <w:tcW w:w="1809" w:type="dxa"/>
            <w:vAlign w:val="center"/>
          </w:tcPr>
          <w:p w:rsidR="00C4766D" w:rsidRPr="003565F9" w:rsidRDefault="00C46A36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  <w:r w:rsidRPr="003565F9">
              <w:rPr>
                <w:rFonts w:asciiTheme="majorHAnsi" w:hAnsiTheme="majorHAnsi" w:cs="Arial"/>
                <w:b/>
                <w:caps/>
                <w:color w:val="002060"/>
              </w:rPr>
              <w:t>L’abonné</w:t>
            </w:r>
          </w:p>
          <w:p w:rsidR="00C4766D" w:rsidRPr="003565F9" w:rsidRDefault="00812009" w:rsidP="00C4766D">
            <w:pPr>
              <w:jc w:val="center"/>
              <w:rPr>
                <w:rFonts w:asciiTheme="majorHAnsi" w:hAnsiTheme="majorHAnsi" w:cs="Arial"/>
                <w:color w:val="002060"/>
              </w:rPr>
            </w:pPr>
            <w:r w:rsidRPr="003565F9">
              <w:rPr>
                <w:rFonts w:asciiTheme="majorHAnsi" w:hAnsiTheme="majorHAnsi"/>
                <w:noProof/>
                <w:color w:val="002060"/>
                <w:lang w:eastAsia="fr-CA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179705</wp:posOffset>
                  </wp:positionV>
                  <wp:extent cx="756285" cy="753110"/>
                  <wp:effectExtent l="171450" t="133350" r="367665" b="313690"/>
                  <wp:wrapNone/>
                  <wp:docPr id="7" name="il_fi" descr="k63604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il_fi" descr="k6360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53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6" w:type="dxa"/>
            <w:gridSpan w:val="3"/>
            <w:vAlign w:val="center"/>
          </w:tcPr>
          <w:p w:rsidR="00C4766D" w:rsidRPr="007C14C7" w:rsidRDefault="00C4766D" w:rsidP="00F208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Membre privilégié du centre</w:t>
            </w:r>
          </w:p>
          <w:p w:rsidR="00C4766D" w:rsidRPr="007C14C7" w:rsidRDefault="00C4766D" w:rsidP="00F208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Participe à toutes les activités</w:t>
            </w:r>
          </w:p>
          <w:p w:rsidR="00C4766D" w:rsidRPr="007C14C7" w:rsidRDefault="00C4766D" w:rsidP="00F208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Impliqué dans tous les comités</w:t>
            </w:r>
          </w:p>
          <w:p w:rsidR="00C4766D" w:rsidRPr="007C14C7" w:rsidRDefault="00C4766D" w:rsidP="00F208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Toujours à l’école, rarement en classe </w:t>
            </w:r>
          </w:p>
          <w:p w:rsidR="00C4766D" w:rsidRPr="007C14C7" w:rsidRDefault="00C4766D" w:rsidP="00F208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Doyen des élèves</w:t>
            </w:r>
          </w:p>
          <w:p w:rsidR="00C4766D" w:rsidRPr="007C14C7" w:rsidRDefault="00C4766D" w:rsidP="00F208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Tanguy de l’école</w:t>
            </w:r>
          </w:p>
          <w:p w:rsidR="00C4766D" w:rsidRPr="007C14C7" w:rsidRDefault="00C4766D" w:rsidP="00F208FD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Ses cahiers sont peu utilisés</w:t>
            </w:r>
          </w:p>
          <w:p w:rsidR="00C4766D" w:rsidRPr="007C14C7" w:rsidRDefault="00C4766D" w:rsidP="00110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C4766D" w:rsidRPr="007C14C7" w:rsidRDefault="00C4766D" w:rsidP="00F208F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Rencontres régulières avec l’élève afin de dresser un portrait de sa situation scolaire à partir de ses forces et faiblesses et établir des attentes claires</w:t>
            </w:r>
          </w:p>
          <w:p w:rsidR="00C4766D" w:rsidRPr="007C14C7" w:rsidRDefault="00C4766D" w:rsidP="00F208F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Déterminer une stratégie de travail adaptée aux besoins de l’élève</w:t>
            </w:r>
          </w:p>
          <w:p w:rsidR="00C4766D" w:rsidRPr="007C14C7" w:rsidRDefault="00C4766D" w:rsidP="00F208F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Reconnaître et valoriser sa contribution au centre</w:t>
            </w:r>
          </w:p>
          <w:p w:rsidR="00C4766D" w:rsidRDefault="00C4766D" w:rsidP="00F208F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Lui demander de faire attention à ne pas déranger les autres élèves</w:t>
            </w:r>
          </w:p>
          <w:p w:rsidR="00A1658B" w:rsidRPr="007C14C7" w:rsidRDefault="00A1658B" w:rsidP="00F208FD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Responsabiliser ses présences en classe</w:t>
            </w:r>
          </w:p>
          <w:p w:rsidR="00C4766D" w:rsidRPr="007C14C7" w:rsidRDefault="00C4766D" w:rsidP="00C4766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C4766D" w:rsidRPr="007C14C7" w:rsidRDefault="00C4766D" w:rsidP="00F208F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Lui rappeler que la participation aux activités est un privilège et n’est pas le prétexte principal de sa présence au centre l’Escale</w:t>
            </w:r>
          </w:p>
          <w:p w:rsidR="00C4766D" w:rsidRPr="007C14C7" w:rsidRDefault="00C4766D" w:rsidP="00F208F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Lui rappeler sa principale raison de fréquenter le centre, le ramener sur ses objectifs de formation et sur son orientation professionnelle</w:t>
            </w:r>
          </w:p>
          <w:p w:rsidR="00C4766D" w:rsidRPr="007C14C7" w:rsidRDefault="00C4766D" w:rsidP="00F208F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Le responsabiliser et l’amener à collaborer davantage</w:t>
            </w:r>
          </w:p>
          <w:p w:rsidR="00C4766D" w:rsidRPr="007C14C7" w:rsidRDefault="00C4766D" w:rsidP="00F208F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Lui faire prendre conscience des conséquences de son inactivité scolaire sur ses possibilités futures : âge de retraite, atteinte des objectifs de formation et entrée sur le marché du travail retardés, etc.</w:t>
            </w:r>
          </w:p>
          <w:p w:rsidR="00C4766D" w:rsidRPr="007C14C7" w:rsidRDefault="00C4766D" w:rsidP="00F208FD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Morceler ses objectifs à long terme en sous objectifs à  court terme</w:t>
            </w:r>
          </w:p>
        </w:tc>
        <w:tc>
          <w:tcPr>
            <w:tcW w:w="3118" w:type="dxa"/>
            <w:vAlign w:val="center"/>
          </w:tcPr>
          <w:p w:rsidR="00C4766D" w:rsidRPr="007C14C7" w:rsidRDefault="00C4766D" w:rsidP="00F208F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Donner des objectifs hebdomadaires dans chaque matière</w:t>
            </w:r>
          </w:p>
          <w:p w:rsidR="00C4766D" w:rsidRPr="007C14C7" w:rsidRDefault="00C4766D" w:rsidP="00F208F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Fixer un échéancier clair de son rendement</w:t>
            </w:r>
          </w:p>
          <w:p w:rsidR="00C4766D" w:rsidRDefault="00C4766D" w:rsidP="00F208F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Calculer le temps pour terminer ses études avec un rythme d’apprentissage amélioré</w:t>
            </w:r>
          </w:p>
          <w:p w:rsidR="00A1658B" w:rsidRDefault="00A1658B" w:rsidP="00F208F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Utiliser des stratégies</w:t>
            </w:r>
          </w:p>
          <w:p w:rsidR="00A1658B" w:rsidRPr="007C14C7" w:rsidRDefault="00A1658B" w:rsidP="00F208FD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Lui rappeler ses engagements</w:t>
            </w:r>
          </w:p>
          <w:p w:rsidR="00C4766D" w:rsidRPr="007C14C7" w:rsidRDefault="00C4766D" w:rsidP="00C4766D">
            <w:pPr>
              <w:pStyle w:val="Paragraphedeliste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C4766D" w:rsidRDefault="00C4766D" w:rsidP="00F208FD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D731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Lui donner un accès aux activités à condition de remplir certaines </w:t>
            </w:r>
            <w:r w:rsidR="00A1658B">
              <w:rPr>
                <w:rFonts w:ascii="Arial" w:hAnsi="Arial" w:cs="Arial"/>
                <w:bCs/>
                <w:iCs/>
                <w:sz w:val="20"/>
                <w:szCs w:val="20"/>
              </w:rPr>
              <w:t>attentes en classe</w:t>
            </w:r>
          </w:p>
          <w:p w:rsidR="00C4766D" w:rsidRDefault="00C4766D" w:rsidP="00A1658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1658B">
              <w:rPr>
                <w:rFonts w:ascii="Arial" w:hAnsi="Arial" w:cs="Arial"/>
                <w:bCs/>
                <w:iCs/>
                <w:sz w:val="20"/>
                <w:szCs w:val="20"/>
              </w:rPr>
              <w:t>Lui proposer des contenus d’apprentissage liés à ses activit</w:t>
            </w:r>
            <w:r w:rsidR="00A1658B">
              <w:rPr>
                <w:rFonts w:ascii="Arial" w:hAnsi="Arial" w:cs="Arial"/>
                <w:bCs/>
                <w:iCs/>
                <w:sz w:val="20"/>
                <w:szCs w:val="20"/>
              </w:rPr>
              <w:t>és parascolaires</w:t>
            </w:r>
          </w:p>
          <w:p w:rsidR="00A1658B" w:rsidRPr="00A1658B" w:rsidRDefault="00A1658B" w:rsidP="00A1658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Lui donner des responsabilités en classe</w:t>
            </w:r>
          </w:p>
        </w:tc>
      </w:tr>
      <w:tr w:rsidR="007D731B" w:rsidRPr="0037459D" w:rsidTr="00F03378">
        <w:trPr>
          <w:cantSplit/>
          <w:trHeight w:val="2546"/>
        </w:trPr>
        <w:tc>
          <w:tcPr>
            <w:tcW w:w="1809" w:type="dxa"/>
            <w:vAlign w:val="center"/>
          </w:tcPr>
          <w:p w:rsidR="00C4766D" w:rsidRPr="003565F9" w:rsidRDefault="00495ACE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  <w:r w:rsidRPr="003565F9">
              <w:rPr>
                <w:rFonts w:asciiTheme="majorHAnsi" w:hAnsiTheme="majorHAnsi" w:cs="Arial"/>
                <w:b/>
                <w:caps/>
                <w:color w:val="002060"/>
              </w:rPr>
              <w:t xml:space="preserve">L’absent </w:t>
            </w:r>
            <w:r w:rsidR="00C4766D" w:rsidRPr="003565F9">
              <w:rPr>
                <w:rFonts w:asciiTheme="majorHAnsi" w:hAnsiTheme="majorHAnsi" w:cs="Arial"/>
                <w:b/>
                <w:caps/>
                <w:color w:val="002060"/>
              </w:rPr>
              <w:t xml:space="preserve">autodidacte </w:t>
            </w:r>
          </w:p>
          <w:p w:rsidR="00C4766D" w:rsidRPr="003565F9" w:rsidRDefault="00812009" w:rsidP="00C4766D">
            <w:pPr>
              <w:jc w:val="center"/>
              <w:rPr>
                <w:rFonts w:asciiTheme="majorHAnsi" w:hAnsiTheme="majorHAnsi" w:cs="Arial"/>
                <w:b/>
                <w:color w:val="002060"/>
              </w:rPr>
            </w:pPr>
            <w:r w:rsidRPr="003565F9">
              <w:rPr>
                <w:rFonts w:asciiTheme="majorHAnsi" w:hAnsiTheme="majorHAnsi"/>
                <w:noProof/>
                <w:color w:val="002060"/>
                <w:lang w:eastAsia="fr-C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139700</wp:posOffset>
                  </wp:positionV>
                  <wp:extent cx="989330" cy="700405"/>
                  <wp:effectExtent l="19050" t="0" r="1270" b="0"/>
                  <wp:wrapNone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5556" b="44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6" w:type="dxa"/>
            <w:gridSpan w:val="3"/>
            <w:vAlign w:val="center"/>
          </w:tcPr>
          <w:p w:rsidR="00C4766D" w:rsidRPr="007C14C7" w:rsidRDefault="00C4766D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Absences fréquentes</w:t>
            </w:r>
          </w:p>
          <w:p w:rsidR="00C4766D" w:rsidRPr="007C14C7" w:rsidRDefault="00C4766D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Préfère travailler à la maison  </w:t>
            </w:r>
          </w:p>
          <w:p w:rsidR="00C4766D" w:rsidRPr="007C14C7" w:rsidRDefault="00C4766D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Chemine étonnamment bien dans ses cahiers</w:t>
            </w:r>
          </w:p>
          <w:p w:rsidR="00C4766D" w:rsidRPr="007C14C7" w:rsidRDefault="00C4766D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Réussit bien en examen</w:t>
            </w:r>
          </w:p>
        </w:tc>
        <w:tc>
          <w:tcPr>
            <w:tcW w:w="5455" w:type="dxa"/>
            <w:gridSpan w:val="2"/>
            <w:vAlign w:val="center"/>
          </w:tcPr>
          <w:p w:rsidR="00C4766D" w:rsidRPr="007C14C7" w:rsidRDefault="00C4766D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Rencontres régulières afin de vérifier si les échéances fixées en lien avec le travail dans ses cahiers sont respectées</w:t>
            </w:r>
          </w:p>
          <w:p w:rsidR="00C4766D" w:rsidRPr="007C14C7" w:rsidRDefault="00C4766D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Préciser d’écrire à la mine et de corriger à l’encre afin de vérifier facilement si la correction a été faite (demander à l’élève de ne pas effacer ses erreurs)</w:t>
            </w:r>
          </w:p>
          <w:p w:rsidR="00C4766D" w:rsidRPr="007C14C7" w:rsidRDefault="00C4766D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S’assurer qu’il inscrive son nom au tableau en arrivant en classe</w:t>
            </w:r>
          </w:p>
          <w:p w:rsidR="00C4766D" w:rsidRPr="007C14C7" w:rsidRDefault="00C4766D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Insister pour qu’il reste en classe afin de mieux le connaître et observer comment il travaille.</w:t>
            </w:r>
          </w:p>
          <w:p w:rsidR="00C4766D" w:rsidRPr="007C14C7" w:rsidRDefault="00C4766D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Mettre en lumière ses difficultés et élaborer un plan de travail</w:t>
            </w:r>
            <w:r w:rsidR="00CF3DC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(refuser de tout corriger d’un coup)</w:t>
            </w:r>
          </w:p>
        </w:tc>
        <w:tc>
          <w:tcPr>
            <w:tcW w:w="5812" w:type="dxa"/>
            <w:gridSpan w:val="2"/>
            <w:vAlign w:val="center"/>
          </w:tcPr>
          <w:p w:rsidR="00C4766D" w:rsidRPr="007C14C7" w:rsidRDefault="00C4766D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Revenir sur son obligation de respecter le 10% maximum d’absences</w:t>
            </w:r>
            <w:r w:rsidR="00CF3DC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(discuter des raisons de ses absences)</w:t>
            </w:r>
          </w:p>
          <w:p w:rsidR="00C4766D" w:rsidRPr="007C14C7" w:rsidRDefault="00C4766D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Revenir sur l’importance de l’autocorrection dans le processus d’apprentissage</w:t>
            </w:r>
          </w:p>
          <w:p w:rsidR="00C4766D" w:rsidRDefault="00C4766D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Discuter avec lui ses buts professionnels afin de s’assurer qu’il chemine dans la bonne voie pour l’atteinte de ses objectifs de formation</w:t>
            </w:r>
          </w:p>
          <w:p w:rsidR="00CF3DCD" w:rsidRDefault="00CF3DCD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Lui suggérer la FAD (formation à distance)</w:t>
            </w:r>
          </w:p>
          <w:p w:rsidR="00CF3DCD" w:rsidRDefault="00CF3DCD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Lui faire comprendre que les échecs peuvent entraîner une perte de confiance et</w:t>
            </w:r>
            <w:r w:rsidR="0044533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de motivation</w:t>
            </w:r>
          </w:p>
          <w:p w:rsidR="0044533F" w:rsidRPr="007C14C7" w:rsidRDefault="0044533F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Le préparer au marché du travail</w:t>
            </w:r>
          </w:p>
        </w:tc>
        <w:tc>
          <w:tcPr>
            <w:tcW w:w="3118" w:type="dxa"/>
            <w:vAlign w:val="center"/>
          </w:tcPr>
          <w:p w:rsidR="00C4766D" w:rsidRDefault="00C4766D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Lui rappeler l’importance de laisser des traces visibles afin de permettre à l’enseignant de voir son cheminement</w:t>
            </w:r>
          </w:p>
          <w:p w:rsidR="0044533F" w:rsidRDefault="0044533F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Vérifier ses connaissances à l’aide d’exercices</w:t>
            </w:r>
          </w:p>
          <w:p w:rsidR="0044533F" w:rsidRPr="007C14C7" w:rsidRDefault="0044533F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Lui rappeler que sa présence en classe augmente ses chances de réussite</w:t>
            </w:r>
          </w:p>
        </w:tc>
        <w:tc>
          <w:tcPr>
            <w:tcW w:w="2736" w:type="dxa"/>
            <w:vAlign w:val="center"/>
          </w:tcPr>
          <w:p w:rsidR="00C4766D" w:rsidRDefault="00C4766D" w:rsidP="00F208FD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D731B">
              <w:rPr>
                <w:rFonts w:ascii="Arial" w:hAnsi="Arial" w:cs="Arial"/>
                <w:bCs/>
                <w:iCs/>
                <w:sz w:val="20"/>
                <w:szCs w:val="20"/>
              </w:rPr>
              <w:t>Lui proposer de participer au projet de tutorat afin de le valoriser</w:t>
            </w:r>
          </w:p>
          <w:p w:rsidR="005B0773" w:rsidRDefault="005B0773" w:rsidP="00F208FD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Utiliser le renforcement positif</w:t>
            </w:r>
          </w:p>
          <w:p w:rsidR="005B0773" w:rsidRPr="007D731B" w:rsidRDefault="005B0773" w:rsidP="00F208FD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Donner des objectifs pour diminuer ses absences</w:t>
            </w:r>
          </w:p>
        </w:tc>
      </w:tr>
      <w:tr w:rsidR="007D731B" w:rsidRPr="0037459D" w:rsidTr="00F03378">
        <w:trPr>
          <w:cantSplit/>
          <w:trHeight w:val="1290"/>
        </w:trPr>
        <w:tc>
          <w:tcPr>
            <w:tcW w:w="1809" w:type="dxa"/>
            <w:vAlign w:val="center"/>
          </w:tcPr>
          <w:p w:rsidR="00794770" w:rsidRPr="003565F9" w:rsidRDefault="00794770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  <w:r w:rsidRPr="003565F9">
              <w:rPr>
                <w:rFonts w:asciiTheme="majorHAnsi" w:hAnsiTheme="majorHAnsi" w:cs="Arial"/>
                <w:b/>
                <w:caps/>
                <w:color w:val="002060"/>
              </w:rPr>
              <w:t>L’anonyme</w:t>
            </w:r>
          </w:p>
          <w:p w:rsidR="00794770" w:rsidRPr="003565F9" w:rsidRDefault="00FD549F" w:rsidP="00C4766D">
            <w:pPr>
              <w:jc w:val="center"/>
              <w:rPr>
                <w:rFonts w:asciiTheme="majorHAnsi" w:hAnsiTheme="majorHAnsi" w:cs="Arial"/>
                <w:b/>
                <w:color w:val="002060"/>
              </w:rPr>
            </w:pPr>
            <w:r w:rsidRPr="003565F9">
              <w:rPr>
                <w:rFonts w:asciiTheme="majorHAnsi" w:hAnsiTheme="majorHAnsi"/>
                <w:noProof/>
                <w:color w:val="002060"/>
                <w:lang w:eastAsia="fr-CA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81280</wp:posOffset>
                  </wp:positionV>
                  <wp:extent cx="859155" cy="807085"/>
                  <wp:effectExtent l="19050" t="0" r="0" b="0"/>
                  <wp:wrapNone/>
                  <wp:docPr id="9" name="il_fi" descr="http://data0.eklablog.com/dixmois/mod_article46515860_4fc0ef8a4e914.jpg?3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90" name="il_fi" descr="http://data0.eklablog.com/dixmois/mod_article46515860_4fc0ef8a4e914.jpg?3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7599" t="16202" r="10800" b="357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6" w:type="dxa"/>
            <w:gridSpan w:val="3"/>
            <w:vAlign w:val="center"/>
          </w:tcPr>
          <w:p w:rsidR="00794770" w:rsidRPr="007C14C7" w:rsidRDefault="00794770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Jamais absent</w:t>
            </w:r>
          </w:p>
          <w:p w:rsidR="00794770" w:rsidRPr="007C14C7" w:rsidRDefault="00794770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Travaille bien</w:t>
            </w:r>
          </w:p>
          <w:p w:rsidR="00794770" w:rsidRPr="007C14C7" w:rsidRDefault="00794770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Ne demande jamais d’explications</w:t>
            </w:r>
          </w:p>
          <w:p w:rsidR="00794770" w:rsidRPr="007C14C7" w:rsidRDefault="00794770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Réservé, timide, discret et effacé</w:t>
            </w:r>
          </w:p>
          <w:p w:rsidR="00794770" w:rsidRPr="007C14C7" w:rsidRDefault="00794770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Passe ses pauses en classe</w:t>
            </w:r>
          </w:p>
          <w:p w:rsidR="00794770" w:rsidRPr="007C14C7" w:rsidRDefault="00794770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Pose des questions aux pauses</w:t>
            </w:r>
          </w:p>
          <w:p w:rsidR="00794770" w:rsidRPr="007C14C7" w:rsidRDefault="00794770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Inscrit son nom en fin de journée (classe vide)</w:t>
            </w:r>
          </w:p>
        </w:tc>
        <w:tc>
          <w:tcPr>
            <w:tcW w:w="5455" w:type="dxa"/>
            <w:gridSpan w:val="2"/>
            <w:vAlign w:val="center"/>
          </w:tcPr>
          <w:p w:rsidR="00794770" w:rsidRPr="007C14C7" w:rsidRDefault="00794770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Le déshabiller en douceur (créer un lien de confiance pour lui permettre de s’ouvrir afin d’aider l’enseignant à le connaître)</w:t>
            </w:r>
          </w:p>
          <w:p w:rsidR="00794770" w:rsidRPr="007C14C7" w:rsidRDefault="00794770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Exiger sa présence régulièrement au bureau de l’enseignant</w:t>
            </w:r>
          </w:p>
          <w:p w:rsidR="00794770" w:rsidRPr="007C14C7" w:rsidRDefault="00794770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S’assurer de ne pas l’oublier et lui donner une certaine importance</w:t>
            </w:r>
          </w:p>
        </w:tc>
        <w:tc>
          <w:tcPr>
            <w:tcW w:w="5812" w:type="dxa"/>
            <w:gridSpan w:val="2"/>
            <w:vAlign w:val="center"/>
          </w:tcPr>
          <w:p w:rsidR="00794770" w:rsidRPr="007C14C7" w:rsidRDefault="00794770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Souligner ses bons coups</w:t>
            </w:r>
          </w:p>
          <w:p w:rsidR="00794770" w:rsidRDefault="00794770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Discuter avec lui de son problème d’intégration et de l’importance de socialiser</w:t>
            </w:r>
          </w:p>
          <w:p w:rsidR="009A0D9C" w:rsidRDefault="009A0D9C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L’inviter à poser ses questions</w:t>
            </w:r>
          </w:p>
          <w:p w:rsidR="009A0D9C" w:rsidRPr="007C14C7" w:rsidRDefault="009A0D9C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Apprendre à le connaître (goûts, intérêts, activités, amis, etc.)</w:t>
            </w:r>
          </w:p>
        </w:tc>
        <w:tc>
          <w:tcPr>
            <w:tcW w:w="3118" w:type="dxa"/>
            <w:vAlign w:val="center"/>
          </w:tcPr>
          <w:p w:rsidR="00794770" w:rsidRDefault="00794770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Le questionner lorsqu’il vient au </w:t>
            </w:r>
            <w:r w:rsidR="00AC56D4">
              <w:rPr>
                <w:rFonts w:ascii="Arial" w:hAnsi="Arial" w:cs="Arial"/>
                <w:bCs/>
                <w:iCs/>
                <w:sz w:val="20"/>
                <w:szCs w:val="20"/>
              </w:rPr>
              <w:t>bureau,</w:t>
            </w: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car il n’est pas porté à exprimer ses besoins et ses difficultés</w:t>
            </w:r>
          </w:p>
          <w:p w:rsidR="00D22707" w:rsidRDefault="00D22707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L’encourager et lui fournir de la rétroaction positive</w:t>
            </w:r>
          </w:p>
          <w:p w:rsidR="00D22707" w:rsidRPr="00D22707" w:rsidRDefault="00D22707" w:rsidP="00D2270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2736" w:type="dxa"/>
            <w:vAlign w:val="center"/>
          </w:tcPr>
          <w:p w:rsidR="00794770" w:rsidRDefault="00794770" w:rsidP="00F208FD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D731B">
              <w:rPr>
                <w:rFonts w:ascii="Arial" w:hAnsi="Arial" w:cs="Arial"/>
                <w:bCs/>
                <w:iCs/>
                <w:sz w:val="20"/>
                <w:szCs w:val="20"/>
              </w:rPr>
              <w:t>L’inciter à participer à des activités parascolaires</w:t>
            </w:r>
          </w:p>
          <w:p w:rsidR="009A0D9C" w:rsidRDefault="009A0D9C" w:rsidP="00F208FD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Lui donner des responsabilités en classe lors d’activités</w:t>
            </w:r>
          </w:p>
          <w:p w:rsidR="00D22707" w:rsidRPr="007D731B" w:rsidRDefault="00D22707" w:rsidP="00F208FD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L’amener à partager en classe</w:t>
            </w:r>
          </w:p>
        </w:tc>
      </w:tr>
      <w:tr w:rsidR="007D731B" w:rsidRPr="0037459D" w:rsidTr="00F03378">
        <w:trPr>
          <w:cantSplit/>
          <w:trHeight w:val="1288"/>
        </w:trPr>
        <w:tc>
          <w:tcPr>
            <w:tcW w:w="1809" w:type="dxa"/>
            <w:vAlign w:val="center"/>
          </w:tcPr>
          <w:p w:rsidR="00794770" w:rsidRPr="003565F9" w:rsidRDefault="00794770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  <w:r w:rsidRPr="003565F9">
              <w:rPr>
                <w:rFonts w:asciiTheme="majorHAnsi" w:hAnsiTheme="majorHAnsi" w:cs="Arial"/>
                <w:b/>
                <w:caps/>
                <w:color w:val="002060"/>
              </w:rPr>
              <w:t>Le découragé</w:t>
            </w:r>
          </w:p>
          <w:p w:rsidR="00794770" w:rsidRPr="003565F9" w:rsidRDefault="00FD549F" w:rsidP="00C4766D">
            <w:pPr>
              <w:jc w:val="center"/>
              <w:rPr>
                <w:rFonts w:asciiTheme="majorHAnsi" w:hAnsiTheme="majorHAnsi" w:cs="Arial"/>
                <w:b/>
                <w:color w:val="002060"/>
              </w:rPr>
            </w:pPr>
            <w:r w:rsidRPr="003565F9">
              <w:rPr>
                <w:rFonts w:asciiTheme="majorHAnsi" w:hAnsiTheme="majorHAnsi"/>
                <w:noProof/>
                <w:color w:val="002060"/>
                <w:lang w:eastAsia="fr-C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83185</wp:posOffset>
                  </wp:positionV>
                  <wp:extent cx="1014095" cy="593725"/>
                  <wp:effectExtent l="19050" t="0" r="0" b="0"/>
                  <wp:wrapNone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41145" b="38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6" w:type="dxa"/>
            <w:gridSpan w:val="3"/>
            <w:vAlign w:val="center"/>
          </w:tcPr>
          <w:p w:rsidR="00794770" w:rsidRPr="007C14C7" w:rsidRDefault="00794770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Se sent frustré et débordé par la tâche</w:t>
            </w:r>
          </w:p>
          <w:p w:rsidR="00794770" w:rsidRPr="007C14C7" w:rsidRDefault="00794770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Baisse de motivation</w:t>
            </w:r>
          </w:p>
          <w:p w:rsidR="00794770" w:rsidRPr="007C14C7" w:rsidRDefault="00794770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Ne voit pas la lumière au bout du tunnel</w:t>
            </w:r>
          </w:p>
          <w:p w:rsidR="00794770" w:rsidRPr="007C14C7" w:rsidRDefault="00794770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Se déprécie énormément</w:t>
            </w:r>
          </w:p>
          <w:p w:rsidR="00794770" w:rsidRPr="007C14C7" w:rsidRDefault="00794770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Vit plusieurs échecs</w:t>
            </w:r>
          </w:p>
          <w:p w:rsidR="00794770" w:rsidRPr="007C14C7" w:rsidRDefault="00794770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Croit qu’il ne réussira jamais</w:t>
            </w:r>
          </w:p>
          <w:p w:rsidR="00794770" w:rsidRPr="007C14C7" w:rsidRDefault="00794770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 mille et une préoccupations</w:t>
            </w:r>
          </w:p>
          <w:p w:rsidR="00794770" w:rsidRPr="007C14C7" w:rsidRDefault="00794770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Est parfois surclassé</w:t>
            </w:r>
          </w:p>
        </w:tc>
        <w:tc>
          <w:tcPr>
            <w:tcW w:w="5455" w:type="dxa"/>
            <w:gridSpan w:val="2"/>
            <w:vAlign w:val="center"/>
          </w:tcPr>
          <w:p w:rsidR="00794770" w:rsidRPr="007C14C7" w:rsidRDefault="00794770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Lui faire vivre de petites réussites</w:t>
            </w:r>
          </w:p>
          <w:p w:rsidR="00794770" w:rsidRPr="007C14C7" w:rsidRDefault="00794770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Valoriser ses réussites</w:t>
            </w:r>
          </w:p>
          <w:p w:rsidR="00794770" w:rsidRPr="007C14C7" w:rsidRDefault="00794770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Morceler les tâches, les notions à apprendre</w:t>
            </w:r>
          </w:p>
          <w:p w:rsidR="00794770" w:rsidRPr="007C14C7" w:rsidRDefault="00794770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Faire beaucoup de renforcement positif</w:t>
            </w:r>
          </w:p>
          <w:p w:rsidR="00794770" w:rsidRPr="007C14C7" w:rsidRDefault="00794770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Lui demander de faire des synthèses</w:t>
            </w:r>
          </w:p>
          <w:p w:rsidR="00794770" w:rsidRDefault="00794770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Vulgariser le contenu pour se mettre à son niveau</w:t>
            </w:r>
          </w:p>
          <w:p w:rsidR="00EB51E8" w:rsidRDefault="00EB51E8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Le placer à un endroit stratégique (devant le prof)</w:t>
            </w:r>
          </w:p>
          <w:p w:rsidR="00EB51E8" w:rsidRPr="007C14C7" w:rsidRDefault="00EB51E8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Lui faire comprendre qu’il a du temps pour s’améliorer</w:t>
            </w:r>
          </w:p>
        </w:tc>
        <w:tc>
          <w:tcPr>
            <w:tcW w:w="5812" w:type="dxa"/>
            <w:gridSpan w:val="2"/>
            <w:vAlign w:val="center"/>
          </w:tcPr>
          <w:p w:rsidR="00794770" w:rsidRPr="007C14C7" w:rsidRDefault="00794770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Identifier les raisons de son découragement</w:t>
            </w:r>
          </w:p>
          <w:p w:rsidR="00794770" w:rsidRPr="007C14C7" w:rsidRDefault="00794770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Le rassurer régulièrement</w:t>
            </w:r>
            <w:r w:rsidR="00EB51E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et lui donner des objectifs à court terme</w:t>
            </w:r>
          </w:p>
          <w:p w:rsidR="00794770" w:rsidRPr="007C14C7" w:rsidRDefault="00794770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Revenir sur l’impact de ses apprentissages sur sa vie</w:t>
            </w:r>
          </w:p>
          <w:p w:rsidR="00794770" w:rsidRPr="007C14C7" w:rsidRDefault="00794770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Faire ressortir ses forces</w:t>
            </w:r>
          </w:p>
          <w:p w:rsidR="00794770" w:rsidRPr="007C14C7" w:rsidRDefault="00794770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Travailler sur son orientation professionnelle</w:t>
            </w:r>
          </w:p>
        </w:tc>
        <w:tc>
          <w:tcPr>
            <w:tcW w:w="3118" w:type="dxa"/>
            <w:vAlign w:val="center"/>
          </w:tcPr>
          <w:p w:rsidR="00794770" w:rsidRPr="007C14C7" w:rsidRDefault="00794770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Déterminer un échéancier de travail morcelé</w:t>
            </w:r>
          </w:p>
          <w:p w:rsidR="00794770" w:rsidRPr="007C14C7" w:rsidRDefault="00794770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Fixer des rencontres régulières (1 fois par cours)</w:t>
            </w:r>
          </w:p>
          <w:p w:rsidR="00794770" w:rsidRPr="007C14C7" w:rsidRDefault="00794770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Consolider les connaissances et les savoirs de base en utilisant les outils disponibles au centre</w:t>
            </w:r>
          </w:p>
        </w:tc>
        <w:tc>
          <w:tcPr>
            <w:tcW w:w="2736" w:type="dxa"/>
            <w:vAlign w:val="center"/>
          </w:tcPr>
          <w:p w:rsidR="00794770" w:rsidRDefault="001A3799" w:rsidP="00F208FD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Lui donner un test diagnostique</w:t>
            </w:r>
            <w:r w:rsidR="00794770" w:rsidRPr="007D731B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pour cibler ses forces et difficultés</w:t>
            </w:r>
          </w:p>
          <w:p w:rsidR="0098731D" w:rsidRPr="007D731B" w:rsidRDefault="0098731D" w:rsidP="00F208FD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Proposer à l’élève d’aider ses </w:t>
            </w:r>
            <w:r w:rsidR="000C1C10">
              <w:rPr>
                <w:rFonts w:ascii="Arial" w:hAnsi="Arial" w:cs="Arial"/>
                <w:bCs/>
                <w:iCs/>
                <w:sz w:val="20"/>
                <w:szCs w:val="20"/>
              </w:rPr>
              <w:t>collègues</w:t>
            </w:r>
          </w:p>
        </w:tc>
      </w:tr>
      <w:tr w:rsidR="007D731B" w:rsidRPr="0037459D" w:rsidTr="00F03378">
        <w:trPr>
          <w:cantSplit/>
          <w:trHeight w:val="3175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D731B" w:rsidRPr="003565F9" w:rsidRDefault="007D731B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  <w:r w:rsidRPr="003565F9">
              <w:rPr>
                <w:rFonts w:asciiTheme="majorHAnsi" w:hAnsiTheme="majorHAnsi" w:cs="Arial"/>
                <w:b/>
                <w:caps/>
                <w:color w:val="002060"/>
              </w:rPr>
              <w:t>Le dépendant</w:t>
            </w:r>
          </w:p>
          <w:p w:rsidR="007D731B" w:rsidRPr="003565F9" w:rsidRDefault="00FD549F" w:rsidP="00C4766D">
            <w:pPr>
              <w:jc w:val="center"/>
              <w:rPr>
                <w:rFonts w:asciiTheme="majorHAnsi" w:hAnsiTheme="majorHAnsi" w:cs="Arial"/>
                <w:b/>
                <w:color w:val="002060"/>
              </w:rPr>
            </w:pPr>
            <w:r w:rsidRPr="003565F9">
              <w:rPr>
                <w:rFonts w:asciiTheme="majorHAnsi" w:hAnsiTheme="majorHAnsi"/>
                <w:noProof/>
                <w:color w:val="002060"/>
                <w:lang w:eastAsia="fr-CA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156210</wp:posOffset>
                  </wp:positionV>
                  <wp:extent cx="823595" cy="854710"/>
                  <wp:effectExtent l="19050" t="0" r="0" b="0"/>
                  <wp:wrapNone/>
                  <wp:docPr id="11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43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51389" b="10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6" w:type="dxa"/>
            <w:gridSpan w:val="3"/>
            <w:tcBorders>
              <w:bottom w:val="single" w:sz="4" w:space="0" w:color="auto"/>
            </w:tcBorders>
            <w:vAlign w:val="center"/>
          </w:tcPr>
          <w:p w:rsidR="007D731B" w:rsidRPr="007C14C7" w:rsidRDefault="007D731B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Manque d’autonomie et de confiance</w:t>
            </w:r>
          </w:p>
          <w:p w:rsidR="007D731B" w:rsidRPr="007C14C7" w:rsidRDefault="007D731B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Billet de saison au bureau de l’enseignant</w:t>
            </w:r>
          </w:p>
          <w:p w:rsidR="007D731B" w:rsidRPr="007C14C7" w:rsidRDefault="007D731B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Peu d’effort de sa part</w:t>
            </w:r>
          </w:p>
          <w:p w:rsidR="007D731B" w:rsidRPr="007C14C7" w:rsidRDefault="007D731B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Demande de l’aide constamment</w:t>
            </w:r>
          </w:p>
          <w:p w:rsidR="007D731B" w:rsidRPr="007C14C7" w:rsidRDefault="007D731B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Angoissé, inquiet et nerveux</w:t>
            </w:r>
          </w:p>
          <w:p w:rsidR="007D731B" w:rsidRPr="007C14C7" w:rsidRDefault="007D731B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S’accroche à l’enseignant comme une bouée</w:t>
            </w:r>
          </w:p>
        </w:tc>
        <w:tc>
          <w:tcPr>
            <w:tcW w:w="5455" w:type="dxa"/>
            <w:gridSpan w:val="2"/>
            <w:tcBorders>
              <w:bottom w:val="single" w:sz="4" w:space="0" w:color="auto"/>
            </w:tcBorders>
            <w:vAlign w:val="center"/>
          </w:tcPr>
          <w:p w:rsidR="007D731B" w:rsidRPr="007C14C7" w:rsidRDefault="007D731B" w:rsidP="00F208FD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Fournir de courtes explications et l’encourager à poursuivre la tâche seul</w:t>
            </w:r>
          </w:p>
          <w:p w:rsidR="007D731B" w:rsidRPr="007C14C7" w:rsidRDefault="007D731B" w:rsidP="00F208FD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Offrir des rétroactions fréquentes</w:t>
            </w:r>
          </w:p>
          <w:p w:rsidR="007D731B" w:rsidRPr="007C14C7" w:rsidRDefault="007D731B" w:rsidP="00F208FD">
            <w:pPr>
              <w:pStyle w:val="Paragraphedeliste"/>
              <w:numPr>
                <w:ilvl w:val="0"/>
                <w:numId w:val="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Le rassurer régulièrement pour le mettre en confiance</w:t>
            </w:r>
          </w:p>
          <w:p w:rsidR="007D731B" w:rsidRPr="007C14C7" w:rsidRDefault="007D731B" w:rsidP="00F208F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Le retourner à sa place en lui demandant de prendre connaissance des consignes et de la matière avant de venir poser des questions </w:t>
            </w:r>
          </w:p>
          <w:p w:rsidR="007D731B" w:rsidRDefault="007D731B" w:rsidP="00F208F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Lui faire comprendre notre réalité de classe (temps accordé aux élèves, respect de la liste de noms d’élèves au tableau)</w:t>
            </w:r>
          </w:p>
          <w:p w:rsidR="00C77733" w:rsidRDefault="00C77733" w:rsidP="00F208F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Lui trouver du temps en fin de journée</w:t>
            </w:r>
          </w:p>
          <w:p w:rsidR="00C77733" w:rsidRPr="007C14C7" w:rsidRDefault="00C77733" w:rsidP="00F208F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Utiliser un pair aidant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7D731B" w:rsidRPr="007C14C7" w:rsidRDefault="007D731B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Démontrer une attitude accueillante et chaleureuse</w:t>
            </w:r>
          </w:p>
          <w:p w:rsidR="007D731B" w:rsidRPr="007C14C7" w:rsidRDefault="007D731B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Préciser nos attentes avec lui</w:t>
            </w:r>
          </w:p>
          <w:p w:rsidR="007D731B" w:rsidRPr="007C14C7" w:rsidRDefault="007D731B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Aborder l’aspect relationnel (relations avec ses proches)</w:t>
            </w:r>
          </w:p>
          <w:p w:rsidR="007D731B" w:rsidRPr="007C14C7" w:rsidRDefault="007D731B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Discuter de ses angoisses et de ses inquiétudes</w:t>
            </w:r>
          </w:p>
          <w:p w:rsidR="007D731B" w:rsidRPr="007C14C7" w:rsidRDefault="007D731B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L’encourager à faire preuve d’autonomie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7D731B" w:rsidRPr="007C14C7" w:rsidRDefault="007D731B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Vérifier sa progression dans ses apprentissages</w:t>
            </w:r>
          </w:p>
          <w:p w:rsidR="007D731B" w:rsidRPr="007C14C7" w:rsidRDefault="007D731B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Lui démontrer qu’il peut accomplir une tâche seule</w:t>
            </w:r>
          </w:p>
          <w:p w:rsidR="007D731B" w:rsidRPr="007C14C7" w:rsidRDefault="007D731B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Fournir des exercices supplémentaires pour meubler les temps morts</w:t>
            </w:r>
          </w:p>
          <w:p w:rsidR="007D731B" w:rsidRPr="007C14C7" w:rsidRDefault="007D731B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Fixer de petits objectifs et l’encourager à être autonome</w:t>
            </w:r>
          </w:p>
          <w:p w:rsidR="007D731B" w:rsidRPr="007C14C7" w:rsidRDefault="007D731B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14C7">
              <w:rPr>
                <w:rFonts w:ascii="Arial" w:hAnsi="Arial" w:cs="Arial"/>
                <w:bCs/>
                <w:iCs/>
                <w:sz w:val="20"/>
                <w:szCs w:val="20"/>
              </w:rPr>
              <w:t>Aller le voir quelques minutes si la liste de noms au tableau est longue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7D731B" w:rsidRPr="007D731B" w:rsidRDefault="007D731B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D731B">
              <w:rPr>
                <w:rFonts w:ascii="Arial" w:hAnsi="Arial" w:cs="Arial"/>
                <w:bCs/>
                <w:iCs/>
                <w:sz w:val="20"/>
                <w:szCs w:val="20"/>
              </w:rPr>
              <w:t>Tenir un journal de bord</w:t>
            </w:r>
          </w:p>
          <w:p w:rsidR="007D731B" w:rsidRPr="007D731B" w:rsidRDefault="007D731B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D731B">
              <w:rPr>
                <w:rFonts w:ascii="Arial" w:hAnsi="Arial" w:cs="Arial"/>
                <w:bCs/>
                <w:iCs/>
                <w:sz w:val="20"/>
                <w:szCs w:val="20"/>
              </w:rPr>
              <w:t>Suivi global, laisser des traces</w:t>
            </w:r>
          </w:p>
          <w:p w:rsidR="007D731B" w:rsidRDefault="007D731B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D731B">
              <w:rPr>
                <w:rFonts w:ascii="Arial" w:hAnsi="Arial" w:cs="Arial"/>
                <w:bCs/>
                <w:iCs/>
                <w:sz w:val="20"/>
                <w:szCs w:val="20"/>
              </w:rPr>
              <w:t>Encourager le tutorat, le pairage en classe</w:t>
            </w:r>
          </w:p>
          <w:p w:rsidR="007B2D13" w:rsidRPr="007D731B" w:rsidRDefault="007B2D13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L’encourager à préparer une petite leçon sur un sujet déjà traité</w:t>
            </w:r>
          </w:p>
        </w:tc>
      </w:tr>
      <w:tr w:rsidR="0013618E" w:rsidRPr="0037459D" w:rsidTr="0013618E">
        <w:trPr>
          <w:cantSplit/>
          <w:trHeight w:val="423"/>
        </w:trPr>
        <w:tc>
          <w:tcPr>
            <w:tcW w:w="1809" w:type="dxa"/>
            <w:vMerge w:val="restart"/>
            <w:shd w:val="clear" w:color="auto" w:fill="4F81BD" w:themeFill="accent1"/>
            <w:vAlign w:val="center"/>
          </w:tcPr>
          <w:p w:rsidR="0013618E" w:rsidRPr="0013618E" w:rsidRDefault="0013618E" w:rsidP="005568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618E">
              <w:rPr>
                <w:rFonts w:ascii="Arial" w:hAnsi="Arial" w:cs="Arial"/>
                <w:b/>
                <w:color w:val="FFFFFF" w:themeColor="background1"/>
              </w:rPr>
              <w:lastRenderedPageBreak/>
              <w:t>T</w:t>
            </w:r>
            <w:r w:rsidR="007353BC">
              <w:rPr>
                <w:rFonts w:ascii="Arial" w:hAnsi="Arial" w:cs="Arial"/>
                <w:b/>
                <w:color w:val="FFFFFF" w:themeColor="background1"/>
              </w:rPr>
              <w:t>YPES</w:t>
            </w:r>
          </w:p>
        </w:tc>
        <w:tc>
          <w:tcPr>
            <w:tcW w:w="4326" w:type="dxa"/>
            <w:gridSpan w:val="3"/>
            <w:vMerge w:val="restart"/>
            <w:shd w:val="clear" w:color="auto" w:fill="4F81BD" w:themeFill="accent1"/>
            <w:vAlign w:val="center"/>
          </w:tcPr>
          <w:p w:rsidR="0013618E" w:rsidRPr="0013618E" w:rsidRDefault="0013618E" w:rsidP="005568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618E">
              <w:rPr>
                <w:rFonts w:ascii="Arial" w:hAnsi="Arial" w:cs="Arial"/>
                <w:b/>
                <w:color w:val="FFFFFF" w:themeColor="background1"/>
              </w:rPr>
              <w:t>CARACTÉRISTIQUES</w:t>
            </w:r>
          </w:p>
        </w:tc>
        <w:tc>
          <w:tcPr>
            <w:tcW w:w="17121" w:type="dxa"/>
            <w:gridSpan w:val="6"/>
            <w:shd w:val="clear" w:color="auto" w:fill="4F81BD" w:themeFill="accent1"/>
            <w:vAlign w:val="center"/>
          </w:tcPr>
          <w:p w:rsidR="0013618E" w:rsidRPr="0013618E" w:rsidRDefault="0013618E" w:rsidP="005568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618E">
              <w:rPr>
                <w:rFonts w:ascii="Arial" w:hAnsi="Arial" w:cs="Arial"/>
                <w:b/>
                <w:color w:val="FFFFFF" w:themeColor="background1"/>
              </w:rPr>
              <w:t>INTERVENTIONS</w:t>
            </w:r>
          </w:p>
        </w:tc>
      </w:tr>
      <w:tr w:rsidR="0013618E" w:rsidRPr="0037459D" w:rsidTr="00F03378">
        <w:trPr>
          <w:cantSplit/>
          <w:trHeight w:val="401"/>
        </w:trPr>
        <w:tc>
          <w:tcPr>
            <w:tcW w:w="1809" w:type="dxa"/>
            <w:vMerge/>
            <w:shd w:val="clear" w:color="auto" w:fill="4F81BD" w:themeFill="accent1"/>
            <w:vAlign w:val="center"/>
          </w:tcPr>
          <w:p w:rsidR="0013618E" w:rsidRPr="0013618E" w:rsidRDefault="0013618E" w:rsidP="001922AE">
            <w:pPr>
              <w:jc w:val="center"/>
              <w:rPr>
                <w:rFonts w:asciiTheme="majorHAnsi" w:hAnsiTheme="majorHAnsi" w:cs="Arial"/>
                <w:b/>
                <w:caps/>
                <w:color w:val="FFFFFF" w:themeColor="background1"/>
              </w:rPr>
            </w:pPr>
          </w:p>
        </w:tc>
        <w:tc>
          <w:tcPr>
            <w:tcW w:w="4326" w:type="dxa"/>
            <w:gridSpan w:val="3"/>
            <w:vMerge/>
            <w:shd w:val="clear" w:color="auto" w:fill="4F81BD" w:themeFill="accent1"/>
            <w:vAlign w:val="center"/>
          </w:tcPr>
          <w:p w:rsidR="0013618E" w:rsidRPr="0013618E" w:rsidRDefault="0013618E" w:rsidP="00495ACE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shd w:val="clear" w:color="auto" w:fill="4F81BD" w:themeFill="accent1"/>
            <w:vAlign w:val="center"/>
          </w:tcPr>
          <w:p w:rsidR="0013618E" w:rsidRPr="0013618E" w:rsidRDefault="0013618E" w:rsidP="0013618E">
            <w:pPr>
              <w:pStyle w:val="Paragraphedeliste"/>
              <w:ind w:left="360"/>
              <w:jc w:val="center"/>
              <w:rPr>
                <w:rFonts w:ascii="Arial" w:hAnsi="Arial" w:cs="Arial"/>
                <w:bCs/>
                <w:iCs/>
                <w:color w:val="FFFFFF" w:themeColor="background1"/>
                <w:sz w:val="20"/>
                <w:szCs w:val="20"/>
              </w:rPr>
            </w:pPr>
            <w:r w:rsidRPr="0013618E">
              <w:rPr>
                <w:rFonts w:ascii="Arial" w:hAnsi="Arial" w:cs="Arial"/>
                <w:b/>
                <w:color w:val="FFFFFF" w:themeColor="background1"/>
              </w:rPr>
              <w:t>EN CLASSE</w:t>
            </w:r>
          </w:p>
        </w:tc>
        <w:tc>
          <w:tcPr>
            <w:tcW w:w="5812" w:type="dxa"/>
            <w:gridSpan w:val="2"/>
            <w:shd w:val="clear" w:color="auto" w:fill="4F81BD" w:themeFill="accent1"/>
            <w:vAlign w:val="center"/>
          </w:tcPr>
          <w:p w:rsidR="0013618E" w:rsidRPr="0013618E" w:rsidRDefault="0013618E" w:rsidP="0013618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618E">
              <w:rPr>
                <w:rFonts w:ascii="Arial" w:hAnsi="Arial" w:cs="Arial"/>
                <w:b/>
                <w:color w:val="FFFFFF" w:themeColor="background1"/>
              </w:rPr>
              <w:t>SUIVI GLOBAL</w:t>
            </w:r>
          </w:p>
        </w:tc>
        <w:tc>
          <w:tcPr>
            <w:tcW w:w="3118" w:type="dxa"/>
            <w:shd w:val="clear" w:color="auto" w:fill="4F81BD" w:themeFill="accent1"/>
            <w:vAlign w:val="center"/>
          </w:tcPr>
          <w:p w:rsidR="0013618E" w:rsidRPr="0013618E" w:rsidRDefault="0013618E" w:rsidP="0013618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618E">
              <w:rPr>
                <w:rFonts w:ascii="Arial" w:hAnsi="Arial" w:cs="Arial"/>
                <w:b/>
                <w:color w:val="FFFFFF" w:themeColor="background1"/>
              </w:rPr>
              <w:t>SUIVI ACADÉMIQUE</w:t>
            </w:r>
          </w:p>
        </w:tc>
        <w:tc>
          <w:tcPr>
            <w:tcW w:w="2736" w:type="dxa"/>
            <w:shd w:val="clear" w:color="auto" w:fill="4F81BD" w:themeFill="accent1"/>
            <w:vAlign w:val="center"/>
          </w:tcPr>
          <w:p w:rsidR="0013618E" w:rsidRPr="0013618E" w:rsidRDefault="006E16C5" w:rsidP="005568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SUGGESTIONS</w:t>
            </w:r>
          </w:p>
        </w:tc>
      </w:tr>
      <w:tr w:rsidR="0013618E" w:rsidRPr="0037459D" w:rsidTr="00F03378">
        <w:trPr>
          <w:cantSplit/>
          <w:trHeight w:val="1288"/>
        </w:trPr>
        <w:tc>
          <w:tcPr>
            <w:tcW w:w="1809" w:type="dxa"/>
            <w:vAlign w:val="center"/>
          </w:tcPr>
          <w:p w:rsidR="0013618E" w:rsidRPr="003565F9" w:rsidRDefault="0013618E" w:rsidP="001922AE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  <w:r w:rsidRPr="003565F9">
              <w:rPr>
                <w:rFonts w:asciiTheme="majorHAnsi" w:hAnsiTheme="majorHAnsi" w:cs="Arial"/>
                <w:b/>
                <w:caps/>
                <w:color w:val="002060"/>
              </w:rPr>
              <w:t>LE DÉSORGANISÉ</w:t>
            </w:r>
          </w:p>
          <w:p w:rsidR="0013618E" w:rsidRPr="003565F9" w:rsidRDefault="0013618E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  <w:r w:rsidRPr="003565F9">
              <w:rPr>
                <w:rFonts w:asciiTheme="majorHAnsi" w:hAnsiTheme="majorHAnsi" w:cs="Arial"/>
                <w:b/>
                <w:caps/>
                <w:noProof/>
                <w:color w:val="002060"/>
                <w:lang w:eastAsia="fr-CA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113665</wp:posOffset>
                  </wp:positionV>
                  <wp:extent cx="900430" cy="732790"/>
                  <wp:effectExtent l="171450" t="133350" r="128270" b="162560"/>
                  <wp:wrapNone/>
                  <wp:docPr id="1" name="il_fi" descr="http://data0.eklablog.com/jardinalice/mod_articles607724_4ffc4081223ad.gif?2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l_fi" descr="http://data0.eklablog.com/jardinalice/mod_articles607724_4ffc4081223ad.gif?29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37705">
                            <a:off x="0" y="0"/>
                            <a:ext cx="900430" cy="732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13618E" w:rsidRPr="003565F9" w:rsidRDefault="0013618E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</w:p>
          <w:p w:rsidR="0013618E" w:rsidRPr="003565F9" w:rsidRDefault="0013618E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</w:p>
          <w:p w:rsidR="0013618E" w:rsidRPr="003565F9" w:rsidRDefault="0013618E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</w:p>
          <w:p w:rsidR="0013618E" w:rsidRPr="003565F9" w:rsidRDefault="0013618E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</w:p>
        </w:tc>
        <w:tc>
          <w:tcPr>
            <w:tcW w:w="4326" w:type="dxa"/>
            <w:gridSpan w:val="3"/>
            <w:vAlign w:val="center"/>
          </w:tcPr>
          <w:p w:rsidR="0013618E" w:rsidRPr="00FD6B87" w:rsidRDefault="0013618E" w:rsidP="00495ACE">
            <w:pPr>
              <w:rPr>
                <w:rFonts w:ascii="Arial" w:hAnsi="Arial" w:cs="Arial"/>
                <w:sz w:val="20"/>
                <w:szCs w:val="20"/>
              </w:rPr>
            </w:pPr>
          </w:p>
          <w:p w:rsidR="0013618E" w:rsidRPr="00FD6B87" w:rsidRDefault="0013618E" w:rsidP="00F208FD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Difficultés d’apprentissage</w:t>
            </w:r>
          </w:p>
          <w:p w:rsidR="0013618E" w:rsidRPr="00FD6B87" w:rsidRDefault="0013618E" w:rsidP="00F208FD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Aucune méthode de travail</w:t>
            </w:r>
          </w:p>
          <w:p w:rsidR="0013618E" w:rsidRPr="00FD6B87" w:rsidRDefault="0013618E" w:rsidP="00F208FD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Oublie régulièrement son matériel scolaire</w:t>
            </w:r>
          </w:p>
          <w:p w:rsidR="0013618E" w:rsidRPr="00FD6B87" w:rsidRDefault="0013618E" w:rsidP="00F208FD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Dépassement d’heures</w:t>
            </w:r>
          </w:p>
          <w:p w:rsidR="0013618E" w:rsidRPr="00FD6B87" w:rsidRDefault="0013618E" w:rsidP="00F208FD">
            <w:pPr>
              <w:numPr>
                <w:ilvl w:val="0"/>
                <w:numId w:val="10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Cahiers inachevés et bâclés</w:t>
            </w:r>
          </w:p>
          <w:p w:rsidR="0013618E" w:rsidRPr="00FD6B87" w:rsidRDefault="0013618E" w:rsidP="00F208FD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Déficit d’attention</w:t>
            </w:r>
          </w:p>
        </w:tc>
        <w:tc>
          <w:tcPr>
            <w:tcW w:w="5455" w:type="dxa"/>
            <w:gridSpan w:val="2"/>
            <w:vAlign w:val="center"/>
          </w:tcPr>
          <w:p w:rsidR="0013618E" w:rsidRPr="00FD6B87" w:rsidRDefault="0013618E" w:rsidP="00F208FD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Superviser le travail régulièrement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Vérifier que la majorité des activités d’apprentissage sont faites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L’asseoir loin des sources de distraction (portes et fenêtres)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Lui demander systématiquement de réviser son travail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Lui permettre de rédiger ses travaux à l’ordinateur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Avec un système de couleur, mettre l’accent sur les consignes importantes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Lui permettre d’utiliser un aide-mémoire pour l’aider dans ses apprentissages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Donner une consigne à la fois et lui demander de la reformuler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Réduire la quantité de travail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Cibler les activités importantes</w:t>
            </w:r>
          </w:p>
          <w:p w:rsidR="0013618E" w:rsidRPr="00FD6B87" w:rsidRDefault="0013618E" w:rsidP="00971735">
            <w:pPr>
              <w:pStyle w:val="Paragraphedeliste"/>
              <w:numPr>
                <w:ilvl w:val="0"/>
                <w:numId w:val="1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Donner plus de temps pour effectuer les tâches tout en exigeant une révision avant de faire valider l’exercice</w:t>
            </w:r>
          </w:p>
        </w:tc>
        <w:tc>
          <w:tcPr>
            <w:tcW w:w="5812" w:type="dxa"/>
            <w:gridSpan w:val="2"/>
            <w:vAlign w:val="center"/>
          </w:tcPr>
          <w:p w:rsidR="0013618E" w:rsidRPr="00FD6B87" w:rsidRDefault="0013618E" w:rsidP="00F208FD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Vérifier s’il a un plan d’intervention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Encourager l’élève à travailler de manière plus étroite avec ses enseignants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Lui demander d’organiser son cartable avec des séparateurs pour chaque matière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Expliquer les règles de vie et préciser les attentes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2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L’aider à organiser son temps à l’aide de son agenda</w:t>
            </w:r>
          </w:p>
        </w:tc>
        <w:tc>
          <w:tcPr>
            <w:tcW w:w="3118" w:type="dxa"/>
            <w:vAlign w:val="center"/>
          </w:tcPr>
          <w:p w:rsidR="0013618E" w:rsidRPr="00FD6B87" w:rsidRDefault="0013618E" w:rsidP="00F208FD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En français, apprendre à se servir des outils de référence : dictionnaire…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Fixer un échéancier précis et vérifier régulièrement s’il le respecte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Privilégier la qualité et non la quantité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Fournir un modèle à l’élève pour démontrer les attentes</w:t>
            </w:r>
          </w:p>
        </w:tc>
        <w:tc>
          <w:tcPr>
            <w:tcW w:w="2736" w:type="dxa"/>
            <w:vAlign w:val="center"/>
          </w:tcPr>
          <w:p w:rsidR="0013618E" w:rsidRPr="00FD6B87" w:rsidRDefault="0013618E" w:rsidP="00F208FD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Être attentif aux signaux non verbaux pour briser son inattention (lui faire prendre une marche, boire de l’eau, nous rendre un service, etc.)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L’impliquer dans l’organisation des activités (élève souvent très créatif)</w:t>
            </w:r>
          </w:p>
        </w:tc>
      </w:tr>
      <w:tr w:rsidR="0013618E" w:rsidRPr="00971735" w:rsidTr="00F03378">
        <w:trPr>
          <w:cantSplit/>
          <w:trHeight w:val="2271"/>
        </w:trPr>
        <w:tc>
          <w:tcPr>
            <w:tcW w:w="1809" w:type="dxa"/>
            <w:vAlign w:val="center"/>
          </w:tcPr>
          <w:p w:rsidR="0013618E" w:rsidRPr="003565F9" w:rsidRDefault="0013618E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  <w:r w:rsidRPr="003565F9">
              <w:rPr>
                <w:rFonts w:asciiTheme="majorHAnsi" w:hAnsiTheme="majorHAnsi" w:cs="Arial"/>
                <w:b/>
                <w:caps/>
                <w:color w:val="002060"/>
              </w:rPr>
              <w:t>LE DÉSORIENTÉ</w:t>
            </w:r>
          </w:p>
          <w:p w:rsidR="0013618E" w:rsidRPr="003565F9" w:rsidRDefault="0013618E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  <w:r w:rsidRPr="003565F9">
              <w:rPr>
                <w:rFonts w:asciiTheme="majorHAnsi" w:hAnsiTheme="majorHAnsi" w:cs="Arial"/>
                <w:b/>
                <w:caps/>
                <w:noProof/>
                <w:color w:val="002060"/>
                <w:lang w:eastAsia="fr-CA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21590</wp:posOffset>
                  </wp:positionV>
                  <wp:extent cx="704850" cy="952500"/>
                  <wp:effectExtent l="19050" t="0" r="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22049" r="255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3618E" w:rsidRPr="003565F9" w:rsidRDefault="0013618E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</w:p>
          <w:p w:rsidR="0013618E" w:rsidRPr="003565F9" w:rsidRDefault="0013618E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</w:p>
          <w:p w:rsidR="0013618E" w:rsidRPr="003565F9" w:rsidRDefault="0013618E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</w:p>
          <w:p w:rsidR="0013618E" w:rsidRPr="003565F9" w:rsidRDefault="0013618E" w:rsidP="00971735">
            <w:pPr>
              <w:rPr>
                <w:rFonts w:asciiTheme="majorHAnsi" w:hAnsiTheme="majorHAnsi" w:cs="Arial"/>
                <w:b/>
                <w:caps/>
                <w:color w:val="002060"/>
              </w:rPr>
            </w:pPr>
          </w:p>
          <w:p w:rsidR="0013618E" w:rsidRPr="003565F9" w:rsidRDefault="0013618E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</w:p>
        </w:tc>
        <w:tc>
          <w:tcPr>
            <w:tcW w:w="4326" w:type="dxa"/>
            <w:gridSpan w:val="3"/>
            <w:vAlign w:val="center"/>
          </w:tcPr>
          <w:p w:rsidR="0013618E" w:rsidRPr="00FD6B87" w:rsidRDefault="0013618E" w:rsidP="00F208F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Aucun but professionnel</w:t>
            </w:r>
          </w:p>
          <w:p w:rsidR="0013618E" w:rsidRPr="00FD6B87" w:rsidRDefault="0013618E" w:rsidP="00F208F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Difficulté à se motiver</w:t>
            </w:r>
          </w:p>
          <w:p w:rsidR="0013618E" w:rsidRPr="00FD6B87" w:rsidRDefault="0013618E" w:rsidP="00F208F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Change de statut (jour, soir, FAD)</w:t>
            </w:r>
          </w:p>
          <w:p w:rsidR="0013618E" w:rsidRPr="00FD6B87" w:rsidRDefault="0013618E" w:rsidP="00F208F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Fréquente l’école pour les mauvaises raisons</w:t>
            </w:r>
          </w:p>
          <w:p w:rsidR="0013618E" w:rsidRPr="00FD6B87" w:rsidRDefault="0013618E" w:rsidP="00F208F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Change d’emploi régulièrement</w:t>
            </w:r>
          </w:p>
        </w:tc>
        <w:tc>
          <w:tcPr>
            <w:tcW w:w="5455" w:type="dxa"/>
            <w:gridSpan w:val="2"/>
            <w:vAlign w:val="center"/>
          </w:tcPr>
          <w:p w:rsidR="0013618E" w:rsidRPr="00FD6B87" w:rsidRDefault="0013618E" w:rsidP="00F208FD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Vérifier les intérêts et les objectifs scolaires de l’élève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Rencontrer l’élève régulièrement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Lui expliquer l’importance de l’autodiscipline, de la constance et de la stabilité pour atteindre ses objectifs</w:t>
            </w:r>
          </w:p>
        </w:tc>
        <w:tc>
          <w:tcPr>
            <w:tcW w:w="5812" w:type="dxa"/>
            <w:gridSpan w:val="2"/>
            <w:vAlign w:val="center"/>
          </w:tcPr>
          <w:p w:rsidR="0013618E" w:rsidRPr="00FD6B87" w:rsidRDefault="0013618E" w:rsidP="00F208F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Encourager l’élève à s’impliquer dans la vie étudiante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Questionner l’élève sur le fonctionnement et les ressources du centre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Amener l’élève à réfléchir sur ses projets de vie, sur ses objectifs professionnels</w:t>
            </w:r>
          </w:p>
        </w:tc>
        <w:tc>
          <w:tcPr>
            <w:tcW w:w="3118" w:type="dxa"/>
            <w:vAlign w:val="center"/>
          </w:tcPr>
          <w:p w:rsidR="0013618E" w:rsidRPr="00FD6B87" w:rsidRDefault="0013618E" w:rsidP="00F208F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Établir des attentes claires avec lui et lui exiger un rendement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Lui demander d’expliquer sa méthode de travail et ensuite lui en proposer d’autres</w:t>
            </w:r>
          </w:p>
        </w:tc>
        <w:tc>
          <w:tcPr>
            <w:tcW w:w="2736" w:type="dxa"/>
            <w:vAlign w:val="center"/>
          </w:tcPr>
          <w:p w:rsidR="0013618E" w:rsidRPr="00FD6B87" w:rsidRDefault="0013618E" w:rsidP="00F208FD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Si malgré tout rien ne change, lui suggérer d’aller prendre le temps de réfléchir plus longuement sur son orientation professionnelle</w:t>
            </w:r>
          </w:p>
        </w:tc>
      </w:tr>
      <w:tr w:rsidR="0013618E" w:rsidRPr="00971735" w:rsidTr="00F03378">
        <w:trPr>
          <w:cantSplit/>
          <w:trHeight w:val="1288"/>
        </w:trPr>
        <w:tc>
          <w:tcPr>
            <w:tcW w:w="1809" w:type="dxa"/>
            <w:vAlign w:val="center"/>
          </w:tcPr>
          <w:p w:rsidR="0013618E" w:rsidRPr="003565F9" w:rsidRDefault="0013618E" w:rsidP="00C4766D">
            <w:pPr>
              <w:jc w:val="center"/>
              <w:rPr>
                <w:rFonts w:asciiTheme="majorHAnsi" w:hAnsiTheme="majorHAnsi" w:cs="Arial"/>
                <w:b/>
                <w:caps/>
                <w:color w:val="002060"/>
              </w:rPr>
            </w:pPr>
            <w:r w:rsidRPr="003565F9">
              <w:rPr>
                <w:rFonts w:asciiTheme="majorHAnsi" w:hAnsiTheme="majorHAnsi" w:cs="Arial"/>
                <w:b/>
                <w:caps/>
                <w:noProof/>
                <w:color w:val="002060"/>
                <w:lang w:eastAsia="fr-CA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201930</wp:posOffset>
                  </wp:positionV>
                  <wp:extent cx="914400" cy="1219200"/>
                  <wp:effectExtent l="19050" t="0" r="0" b="0"/>
                  <wp:wrapNone/>
                  <wp:docPr id="2150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296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3565F9">
              <w:rPr>
                <w:rFonts w:asciiTheme="majorHAnsi" w:hAnsiTheme="majorHAnsi" w:cs="Arial"/>
                <w:b/>
                <w:caps/>
                <w:color w:val="002060"/>
              </w:rPr>
              <w:t>LE FANTÔME</w:t>
            </w:r>
          </w:p>
        </w:tc>
        <w:tc>
          <w:tcPr>
            <w:tcW w:w="4326" w:type="dxa"/>
            <w:gridSpan w:val="3"/>
            <w:vAlign w:val="center"/>
          </w:tcPr>
          <w:p w:rsidR="0013618E" w:rsidRPr="00FD6B87" w:rsidRDefault="0013618E" w:rsidP="00F208FD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Apparition irrégulière en classe</w:t>
            </w:r>
          </w:p>
          <w:p w:rsidR="0013618E" w:rsidRPr="00FD6B87" w:rsidRDefault="0013618E" w:rsidP="00F208FD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Ses cahiers sont un boulet</w:t>
            </w:r>
          </w:p>
          <w:p w:rsidR="0013618E" w:rsidRPr="00FD6B87" w:rsidRDefault="0013618E" w:rsidP="00F208FD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Peu visible en classe</w:t>
            </w:r>
          </w:p>
          <w:p w:rsidR="0013618E" w:rsidRPr="00FD6B87" w:rsidRDefault="0013618E" w:rsidP="00F208FD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Souffre du syndrome de la page blanche</w:t>
            </w:r>
          </w:p>
          <w:p w:rsidR="0013618E" w:rsidRPr="00FD6B87" w:rsidRDefault="0013618E" w:rsidP="00F208FD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Hante le fond de la classe</w:t>
            </w:r>
          </w:p>
          <w:p w:rsidR="0013618E" w:rsidRPr="00FD6B87" w:rsidRDefault="0013618E" w:rsidP="00F208FD">
            <w:pPr>
              <w:numPr>
                <w:ilvl w:val="0"/>
                <w:numId w:val="18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Son nom n’apparaît jamais au tableau</w:t>
            </w:r>
          </w:p>
        </w:tc>
        <w:tc>
          <w:tcPr>
            <w:tcW w:w="5455" w:type="dxa"/>
            <w:gridSpan w:val="2"/>
            <w:vAlign w:val="center"/>
          </w:tcPr>
          <w:p w:rsidR="0013618E" w:rsidRPr="00FD6B87" w:rsidRDefault="0013618E" w:rsidP="00F208FD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Se promener en classe pour vérifier son travail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Lui enseigner des méthodes de travail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Établir un lien de confiance et d’attachement avec lui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Utiliser le renforcement positif</w:t>
            </w:r>
          </w:p>
          <w:p w:rsidR="0013618E" w:rsidRDefault="0013618E" w:rsidP="00F208FD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Mieux connaître son style d’apprentissage et sa situation générale</w:t>
            </w:r>
          </w:p>
          <w:p w:rsidR="00A37F76" w:rsidRDefault="00A37F76" w:rsidP="00F208FD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L’accompagner pour le stimuler</w:t>
            </w:r>
          </w:p>
          <w:p w:rsidR="00A37F76" w:rsidRPr="00FD6B87" w:rsidRDefault="00A37F76" w:rsidP="00F208FD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L’encourager à venir voir l’enseignant deux fois par bloc de trois heures</w:t>
            </w:r>
          </w:p>
        </w:tc>
        <w:tc>
          <w:tcPr>
            <w:tcW w:w="5812" w:type="dxa"/>
            <w:gridSpan w:val="2"/>
            <w:vAlign w:val="center"/>
          </w:tcPr>
          <w:p w:rsidR="0013618E" w:rsidRPr="00FD6B87" w:rsidRDefault="0013618E" w:rsidP="00F208FD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Faire un suivi </w:t>
            </w:r>
            <w:r w:rsidR="00A37F76"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serré </w:t>
            </w:r>
            <w:r w:rsidR="00A37F76">
              <w:rPr>
                <w:rFonts w:ascii="Arial" w:hAnsi="Arial" w:cs="Arial"/>
                <w:bCs/>
                <w:iCs/>
                <w:sz w:val="20"/>
                <w:szCs w:val="20"/>
              </w:rPr>
              <w:t>de ses</w:t>
            </w: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absences </w:t>
            </w:r>
            <w:r w:rsidR="00A37F76">
              <w:rPr>
                <w:rFonts w:ascii="Arial" w:hAnsi="Arial" w:cs="Arial"/>
                <w:bCs/>
                <w:iCs/>
                <w:sz w:val="20"/>
                <w:szCs w:val="20"/>
              </w:rPr>
              <w:t>(physiques!)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Tenter de développer son sentiment d’appartenance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Vérifier son but professionnel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Fixer des objectifs à court terme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Explorer les raisons de sa démotivation et travailler sa motivation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Référer aux TTS</w:t>
            </w:r>
          </w:p>
          <w:p w:rsidR="0013618E" w:rsidRDefault="0013618E" w:rsidP="00F208FD">
            <w:pPr>
              <w:pStyle w:val="Paragraphedeliste"/>
              <w:numPr>
                <w:ilvl w:val="0"/>
                <w:numId w:val="1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Le responsabiliser sur ses obligations de fournir des efforts</w:t>
            </w:r>
          </w:p>
          <w:p w:rsidR="00A37F76" w:rsidRPr="00FD6B87" w:rsidRDefault="00A37F76" w:rsidP="00A37F76">
            <w:pPr>
              <w:pStyle w:val="Paragraphedeliste"/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13618E" w:rsidRPr="00FD6B87" w:rsidRDefault="0013618E" w:rsidP="00F208FD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Vérifier régulièrement son travail dans ses cahiers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Vérifier qu’il respecte le rythme de travail nécessaire dans l’atteinte de ses objectifs de formation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Échanger avec les autres enseignants pour choisir les meilleures interventions adaptées aux besoins de l’élève</w:t>
            </w:r>
          </w:p>
          <w:p w:rsidR="0013618E" w:rsidRPr="00FD6B87" w:rsidRDefault="0013618E" w:rsidP="00F208FD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Ne pas les lâcher</w:t>
            </w:r>
          </w:p>
        </w:tc>
        <w:tc>
          <w:tcPr>
            <w:tcW w:w="2736" w:type="dxa"/>
            <w:vAlign w:val="center"/>
          </w:tcPr>
          <w:p w:rsidR="0013618E" w:rsidRPr="00FD6B87" w:rsidRDefault="0013618E" w:rsidP="00F208FD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Lui lancer des défis pour l’amener à s’engager davantage et à se dépasser</w:t>
            </w:r>
          </w:p>
          <w:p w:rsidR="0013618E" w:rsidRDefault="0013618E" w:rsidP="00F208FD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Écrire son nom au tableau</w:t>
            </w:r>
          </w:p>
          <w:p w:rsidR="0063004C" w:rsidRDefault="0063004C" w:rsidP="00F208FD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Le faire participer à des jeux</w:t>
            </w:r>
          </w:p>
          <w:p w:rsidR="0063004C" w:rsidRPr="00FD6B87" w:rsidRDefault="0063004C" w:rsidP="00F208FD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L’amener à socialiser</w:t>
            </w:r>
          </w:p>
        </w:tc>
      </w:tr>
      <w:tr w:rsidR="0013618E" w:rsidRPr="00971735" w:rsidTr="00F03378">
        <w:trPr>
          <w:cantSplit/>
          <w:trHeight w:val="1288"/>
        </w:trPr>
        <w:tc>
          <w:tcPr>
            <w:tcW w:w="1809" w:type="dxa"/>
            <w:vAlign w:val="center"/>
          </w:tcPr>
          <w:p w:rsidR="0013618E" w:rsidRPr="003565F9" w:rsidRDefault="0013618E" w:rsidP="00C4766D">
            <w:pPr>
              <w:jc w:val="center"/>
              <w:rPr>
                <w:rFonts w:asciiTheme="majorHAnsi" w:hAnsiTheme="majorHAnsi" w:cs="Arial"/>
                <w:b/>
                <w:caps/>
                <w:noProof/>
                <w:color w:val="002060"/>
                <w:lang w:eastAsia="fr-CA"/>
              </w:rPr>
            </w:pPr>
            <w:r w:rsidRPr="003565F9">
              <w:rPr>
                <w:rFonts w:asciiTheme="majorHAnsi" w:hAnsiTheme="majorHAnsi" w:cs="Arial"/>
                <w:b/>
                <w:caps/>
                <w:noProof/>
                <w:color w:val="002060"/>
                <w:lang w:eastAsia="fr-CA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198120</wp:posOffset>
                  </wp:positionV>
                  <wp:extent cx="951230" cy="838200"/>
                  <wp:effectExtent l="0" t="0" r="1270" b="0"/>
                  <wp:wrapNone/>
                  <wp:docPr id="2253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clrChange>
                              <a:clrFrom>
                                <a:srgbClr val="FEFFFC"/>
                              </a:clrFrom>
                              <a:clrTo>
                                <a:srgbClr val="FEFFFC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6482" r="55556" b="240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3565F9">
              <w:rPr>
                <w:rFonts w:asciiTheme="majorHAnsi" w:hAnsiTheme="majorHAnsi" w:cs="Arial"/>
                <w:b/>
                <w:caps/>
                <w:noProof/>
                <w:color w:val="002060"/>
                <w:lang w:eastAsia="fr-CA"/>
              </w:rPr>
              <w:t>LE FATIGUÉ</w:t>
            </w:r>
          </w:p>
        </w:tc>
        <w:tc>
          <w:tcPr>
            <w:tcW w:w="4326" w:type="dxa"/>
            <w:gridSpan w:val="3"/>
            <w:vAlign w:val="center"/>
          </w:tcPr>
          <w:p w:rsidR="0013618E" w:rsidRPr="00FD6B87" w:rsidRDefault="0013618E" w:rsidP="00A75DB0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Endormi le matin et inerte l’après-midi</w:t>
            </w:r>
          </w:p>
          <w:p w:rsidR="0013618E" w:rsidRPr="00FD6B87" w:rsidRDefault="0013618E" w:rsidP="00A75DB0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Problème de concentration</w:t>
            </w:r>
          </w:p>
          <w:p w:rsidR="0013618E" w:rsidRPr="00FD6B87" w:rsidRDefault="0013618E" w:rsidP="00A75DB0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Aucune motivation</w:t>
            </w:r>
          </w:p>
          <w:p w:rsidR="0013618E" w:rsidRPr="00FD6B87" w:rsidRDefault="0013618E" w:rsidP="00A75DB0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Progresse très lentement dans ses cahiers</w:t>
            </w:r>
          </w:p>
          <w:p w:rsidR="0013618E" w:rsidRPr="00FD6B87" w:rsidRDefault="0013618E" w:rsidP="00A75DB0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Vie nocturne active ou boulot demandant</w:t>
            </w:r>
          </w:p>
        </w:tc>
        <w:tc>
          <w:tcPr>
            <w:tcW w:w="5455" w:type="dxa"/>
            <w:gridSpan w:val="2"/>
            <w:vAlign w:val="center"/>
          </w:tcPr>
          <w:p w:rsidR="0013618E" w:rsidRPr="00FD6B87" w:rsidRDefault="0013618E" w:rsidP="00A75DB0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Permettre un repos en échange d’une période de productivité</w:t>
            </w:r>
          </w:p>
          <w:p w:rsidR="0013618E" w:rsidRPr="00FD6B87" w:rsidRDefault="0013618E" w:rsidP="00A75DB0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Établir un code (signes visuels) avec l’élève pour le ramener à la tâche</w:t>
            </w:r>
          </w:p>
          <w:p w:rsidR="0013618E" w:rsidRDefault="0013618E" w:rsidP="00A75DB0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Lui donner une place stratégique pour mieux l’encadrer</w:t>
            </w:r>
          </w:p>
          <w:p w:rsidR="00196E42" w:rsidRPr="00FD6B87" w:rsidRDefault="00196E42" w:rsidP="00A75DB0">
            <w:pPr>
              <w:pStyle w:val="Paragraphedeliste"/>
              <w:numPr>
                <w:ilvl w:val="0"/>
                <w:numId w:val="2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Éviter la confrontation</w:t>
            </w:r>
          </w:p>
        </w:tc>
        <w:tc>
          <w:tcPr>
            <w:tcW w:w="5812" w:type="dxa"/>
            <w:gridSpan w:val="2"/>
            <w:vAlign w:val="center"/>
          </w:tcPr>
          <w:p w:rsidR="0013618E" w:rsidRPr="00FD6B87" w:rsidRDefault="0013618E" w:rsidP="00A75DB0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Tenter de comprendre les raisons de sa fatigue chronique</w:t>
            </w:r>
          </w:p>
          <w:p w:rsidR="0013618E" w:rsidRPr="00FD6B87" w:rsidRDefault="0013618E" w:rsidP="00A75DB0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L’amener à comprendre sa réalité et le confronter aux éléments qui alimentent sa fatigue chronique</w:t>
            </w:r>
          </w:p>
          <w:p w:rsidR="0013618E" w:rsidRPr="00FD6B87" w:rsidRDefault="0013618E" w:rsidP="00A75DB0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Le responsabiliser</w:t>
            </w:r>
            <w:r w:rsidR="00AC2916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(saines habitudes de vie)</w:t>
            </w:r>
          </w:p>
          <w:p w:rsidR="0013618E" w:rsidRPr="00FD6B87" w:rsidRDefault="0013618E" w:rsidP="00A75DB0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Inscrire à son dossier  les interventions faites</w:t>
            </w:r>
          </w:p>
          <w:p w:rsidR="0013618E" w:rsidRDefault="00196E42" w:rsidP="00A75DB0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Adapter</w:t>
            </w:r>
            <w:r w:rsidR="0013618E"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son horaire pour lui donner un répit si nécessaire en référant aux TTS</w:t>
            </w:r>
          </w:p>
          <w:p w:rsidR="00196E42" w:rsidRPr="00FD6B87" w:rsidRDefault="00196E42" w:rsidP="00A75DB0">
            <w:pPr>
              <w:pStyle w:val="Paragraphedeliste"/>
              <w:numPr>
                <w:ilvl w:val="0"/>
                <w:numId w:val="2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Appeler les parents</w:t>
            </w:r>
          </w:p>
        </w:tc>
        <w:tc>
          <w:tcPr>
            <w:tcW w:w="3118" w:type="dxa"/>
            <w:vAlign w:val="center"/>
          </w:tcPr>
          <w:p w:rsidR="0013618E" w:rsidRPr="00FD6B87" w:rsidRDefault="0013618E" w:rsidP="00A75DB0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Vérifier sa progression dans ses cahiers</w:t>
            </w:r>
          </w:p>
          <w:p w:rsidR="0013618E" w:rsidRPr="00FD6B87" w:rsidRDefault="0013618E" w:rsidP="00A75DB0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Établir avec lui un échéancier précis</w:t>
            </w:r>
          </w:p>
          <w:p w:rsidR="0013618E" w:rsidRPr="00FD6B87" w:rsidRDefault="0013618E" w:rsidP="00A75DB0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L’aider à utiliser l’agenda pour support visuel et pour organiser sa vie déjà très chargée</w:t>
            </w:r>
          </w:p>
        </w:tc>
        <w:tc>
          <w:tcPr>
            <w:tcW w:w="2736" w:type="dxa"/>
            <w:vAlign w:val="center"/>
          </w:tcPr>
          <w:p w:rsidR="0013618E" w:rsidRPr="00FD6B87" w:rsidRDefault="0013618E" w:rsidP="00A75DB0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Fermer les lumières pour une courte période de repos</w:t>
            </w:r>
          </w:p>
          <w:p w:rsidR="0013618E" w:rsidRPr="00FD6B87" w:rsidRDefault="0013618E" w:rsidP="00A75DB0">
            <w:pPr>
              <w:pStyle w:val="Paragraphedeliste"/>
              <w:numPr>
                <w:ilvl w:val="0"/>
                <w:numId w:val="2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Faire l’usage de l’humour ou d’un objet quelconque pour réveiller notre fatigué</w:t>
            </w:r>
          </w:p>
        </w:tc>
      </w:tr>
      <w:tr w:rsidR="0013618E" w:rsidRPr="00971735" w:rsidTr="00F03378">
        <w:trPr>
          <w:cantSplit/>
          <w:trHeight w:val="1288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13618E" w:rsidRPr="003565F9" w:rsidRDefault="005A0D52" w:rsidP="00C4766D">
            <w:pPr>
              <w:jc w:val="center"/>
              <w:rPr>
                <w:rFonts w:asciiTheme="majorHAnsi" w:hAnsiTheme="majorHAnsi" w:cs="Arial"/>
                <w:b/>
                <w:caps/>
                <w:noProof/>
                <w:color w:val="002060"/>
                <w:lang w:eastAsia="fr-CA"/>
              </w:rPr>
            </w:pPr>
            <w:r w:rsidRPr="005A0D52">
              <w:rPr>
                <w:rFonts w:asciiTheme="majorHAnsi" w:hAnsiTheme="majorHAnsi" w:cs="Arial"/>
                <w:noProof/>
                <w:lang w:eastAsia="fr-CA"/>
              </w:rPr>
              <w:pict>
                <v:group id="Groupe 12" o:spid="_x0000_s1039" style="position:absolute;left:0;text-align:left;margin-left:-.65pt;margin-top:26.4pt;width:79.25pt;height:49.25pt;z-index:251678720;mso-position-horizontal-relative:text;mso-position-vertical-relative:text;mso-width-relative:margin;mso-height-relative:margin" coordsize="23622,132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l_fi" o:spid="_x0000_s1040" type="#_x0000_t75" alt="http://ville30.files.wordpress.com/2012/09/30.jpg" style="position:absolute;width:23622;height:132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vpXW9AAAA2gAAAA8AAABkcnMvZG93bnJldi54bWxEj8sKwjAQRfeC/xBGcCOaKihSjSKC0I34&#10;/IChGdtiMylNrNWvN4Lg8nIfh7tct6YUDdWusKxgPIpAEKdWF5wpuF52wzkI55E1lpZJwYscrFfd&#10;zhJjbZ98oubsMxFG2MWoIPe+iqV0aU4G3chWxMG72dqgD7LOpK7xGcZNKSdRNJMGCw6EHCva5pTe&#10;zw8TuPsX62mTlJtxcswOu2vjB2+pVL/XbhYgPLX+H/61E61gAt8r4QbI1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+ldb0AAADaAAAADwAAAAAAAAAAAAAAAACfAgAAZHJz&#10;L2Rvd25yZXYueG1sUEsFBgAAAAAEAAQA9wAAAIkDAAAAAA==&#10;">
                    <v:imagedata r:id="rId17" o:title="30"/>
                  </v:shape>
                  <v:shape id="il_fi" o:spid="_x0000_s1041" type="#_x0000_t75" alt="http://www.rcinet.ca/accent/wp-content/uploads/2012/09/iStock_000000834191Small1.jpg" style="position:absolute;left:12531;top:139;width:10763;height:10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JPRfDAAAA2gAAAA8AAABkcnMvZG93bnJldi54bWxEj0FrwkAUhO8F/8PyBG+6sYKW1FW0oOih&#10;YKOX3h7Z12xq9m3IrjH667uC0OMwM98w82VnK9FS40vHCsajBARx7nTJhYLTcTN8A+EDssbKMSm4&#10;kYflovcyx1S7K39Rm4VCRAj7FBWYEOpUSp8bsuhHriaO3o9rLIYom0LqBq8Rbiv5miRTabHkuGCw&#10;pg9D+Tm7WAWHbXb5PLR3N/1d51ob/t67Wa3UoN+t3kEE6sJ/+NneaQUTeFyJN0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Ek9F8MAAADaAAAADwAAAAAAAAAAAAAAAACf&#10;AgAAZHJzL2Rvd25yZXYueG1sUEsFBgAAAAAEAAQA9wAAAI8DAAAAAA==&#10;">
                    <v:imagedata r:id="rId18" o:title="iStock_000000834191Small1" chromakey="white"/>
                  </v:shape>
                </v:group>
              </w:pict>
            </w:r>
            <w:r w:rsidR="0013618E" w:rsidRPr="003565F9">
              <w:rPr>
                <w:rFonts w:asciiTheme="majorHAnsi" w:hAnsiTheme="majorHAnsi" w:cs="Arial"/>
                <w:b/>
                <w:caps/>
                <w:noProof/>
                <w:color w:val="002060"/>
                <w:lang w:eastAsia="fr-CA"/>
              </w:rPr>
              <w:t>LE MAXIMUS TRENTUS</w:t>
            </w:r>
          </w:p>
        </w:tc>
        <w:tc>
          <w:tcPr>
            <w:tcW w:w="4326" w:type="dxa"/>
            <w:gridSpan w:val="3"/>
            <w:tcBorders>
              <w:bottom w:val="single" w:sz="4" w:space="0" w:color="auto"/>
            </w:tcBorders>
            <w:vAlign w:val="center"/>
          </w:tcPr>
          <w:p w:rsidR="0013618E" w:rsidRPr="00FD6B87" w:rsidRDefault="0013618E" w:rsidP="00C46A36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Retards fréquents de 30 minutes (avant-midi)</w:t>
            </w:r>
          </w:p>
          <w:p w:rsidR="0013618E" w:rsidRPr="00FD6B87" w:rsidRDefault="0013618E" w:rsidP="00C46A36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Départs hâtifs de 30 minutes (après-midi)</w:t>
            </w:r>
          </w:p>
          <w:p w:rsidR="0013618E" w:rsidRPr="00FD6B87" w:rsidRDefault="0013618E" w:rsidP="00C46A36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Rendement de 30 minutes par heure</w:t>
            </w:r>
          </w:p>
          <w:p w:rsidR="0013618E" w:rsidRPr="00FD6B87" w:rsidRDefault="0013618E" w:rsidP="00C46A36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Taux d’absentéisme de 30%</w:t>
            </w:r>
          </w:p>
          <w:p w:rsidR="0013618E" w:rsidRPr="00FD6B87" w:rsidRDefault="0013618E" w:rsidP="00C46A36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Rendement de 30 pages en 30 jours</w:t>
            </w:r>
          </w:p>
        </w:tc>
        <w:tc>
          <w:tcPr>
            <w:tcW w:w="5455" w:type="dxa"/>
            <w:gridSpan w:val="2"/>
            <w:tcBorders>
              <w:bottom w:val="single" w:sz="4" w:space="0" w:color="auto"/>
            </w:tcBorders>
            <w:vAlign w:val="center"/>
          </w:tcPr>
          <w:p w:rsidR="0013618E" w:rsidRPr="00FD6B87" w:rsidRDefault="0013618E" w:rsidP="00C46A36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Mettre son nom au tableau</w:t>
            </w:r>
          </w:p>
          <w:p w:rsidR="0013618E" w:rsidRPr="00FD6B87" w:rsidRDefault="0013618E" w:rsidP="00C46A36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Vérifier ses travaux et son progrès</w:t>
            </w:r>
          </w:p>
          <w:p w:rsidR="0013618E" w:rsidRPr="00FD6B87" w:rsidRDefault="0013618E" w:rsidP="00C46A36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Varier les activités d’apprentissage pour l’aider à travailler plus longtemps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vAlign w:val="center"/>
          </w:tcPr>
          <w:p w:rsidR="0013618E" w:rsidRPr="00FD6B87" w:rsidRDefault="0013618E" w:rsidP="00C46A36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Comprendre les raisons de ses nombreux retards et départs hâtifs et en discuter avec lui</w:t>
            </w:r>
          </w:p>
          <w:p w:rsidR="0013618E" w:rsidRPr="00FD6B87" w:rsidRDefault="0013618E" w:rsidP="00C46A36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Discuter des éléments qui le démotivent et de ceux qui le motivent</w:t>
            </w:r>
          </w:p>
          <w:p w:rsidR="0013618E" w:rsidRPr="00FD6B87" w:rsidRDefault="0013618E" w:rsidP="00C46A36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Lui faire prendre conscience du temps perdu et du travail perdu</w:t>
            </w:r>
          </w:p>
          <w:p w:rsidR="0013618E" w:rsidRPr="00FD6B87" w:rsidRDefault="0013618E" w:rsidP="00C46A36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Le référer au conseiller d’orientation</w:t>
            </w:r>
          </w:p>
          <w:p w:rsidR="0013618E" w:rsidRPr="00FD6B87" w:rsidRDefault="0013618E" w:rsidP="00C46A36">
            <w:pPr>
              <w:pStyle w:val="Paragraphedeliste"/>
              <w:numPr>
                <w:ilvl w:val="0"/>
                <w:numId w:val="2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Revenir avec lui sur ses obligations de fréquentation scolaire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13618E" w:rsidRPr="00FD6B87" w:rsidRDefault="0013618E" w:rsidP="00C46A36">
            <w:pPr>
              <w:pStyle w:val="Paragraphedeliste"/>
              <w:numPr>
                <w:ilvl w:val="0"/>
                <w:numId w:val="2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Vérifier s’il a des difficultés d’apprentissage</w:t>
            </w:r>
          </w:p>
          <w:p w:rsidR="0013618E" w:rsidRPr="00FD6B87" w:rsidRDefault="0013618E" w:rsidP="00C46A36">
            <w:pPr>
              <w:pStyle w:val="Paragraphedeliste"/>
              <w:numPr>
                <w:ilvl w:val="0"/>
                <w:numId w:val="2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Vérifier si ce comportement est généralisé ou bien ciblé dans une matière en particulier</w:t>
            </w:r>
          </w:p>
          <w:p w:rsidR="0013618E" w:rsidRPr="00FD6B87" w:rsidRDefault="0013618E" w:rsidP="00C46A36">
            <w:pPr>
              <w:pStyle w:val="Paragraphedeliste"/>
              <w:numPr>
                <w:ilvl w:val="0"/>
                <w:numId w:val="2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Établir des attentes claires et précises</w:t>
            </w:r>
          </w:p>
          <w:p w:rsidR="0013618E" w:rsidRPr="00FD6B87" w:rsidRDefault="0013618E" w:rsidP="00C46A36">
            <w:pPr>
              <w:pStyle w:val="Paragraphedeliste"/>
              <w:numPr>
                <w:ilvl w:val="0"/>
                <w:numId w:val="2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Référer en tutorat ou en orthopédagogie s’il y a des difficultés persistantes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13618E" w:rsidRPr="00FD6B87" w:rsidRDefault="0013618E" w:rsidP="00C46A36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Système d’émulation en classe, renforcement positif</w:t>
            </w:r>
          </w:p>
          <w:p w:rsidR="0013618E" w:rsidRPr="00FD6B87" w:rsidRDefault="0013618E" w:rsidP="00C46A36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D6B87">
              <w:rPr>
                <w:rFonts w:ascii="Arial" w:hAnsi="Arial" w:cs="Arial"/>
                <w:bCs/>
                <w:iCs/>
                <w:sz w:val="20"/>
                <w:szCs w:val="20"/>
              </w:rPr>
              <w:t>Faire un baromètre dans son cahier pour visualiser ses progrès</w:t>
            </w:r>
          </w:p>
        </w:tc>
      </w:tr>
      <w:tr w:rsidR="007353BC" w:rsidRPr="00971735" w:rsidTr="007353BC">
        <w:trPr>
          <w:cantSplit/>
          <w:trHeight w:val="423"/>
        </w:trPr>
        <w:tc>
          <w:tcPr>
            <w:tcW w:w="1809" w:type="dxa"/>
            <w:vMerge w:val="restart"/>
            <w:shd w:val="clear" w:color="auto" w:fill="4F81BD" w:themeFill="accent1"/>
            <w:vAlign w:val="center"/>
          </w:tcPr>
          <w:p w:rsidR="007353BC" w:rsidRPr="0013618E" w:rsidRDefault="007353BC" w:rsidP="005568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618E">
              <w:rPr>
                <w:rFonts w:ascii="Arial" w:hAnsi="Arial" w:cs="Arial"/>
                <w:b/>
                <w:color w:val="FFFFFF" w:themeColor="background1"/>
              </w:rPr>
              <w:lastRenderedPageBreak/>
              <w:t>T</w:t>
            </w:r>
            <w:r>
              <w:rPr>
                <w:rFonts w:ascii="Arial" w:hAnsi="Arial" w:cs="Arial"/>
                <w:b/>
                <w:color w:val="FFFFFF" w:themeColor="background1"/>
              </w:rPr>
              <w:t>YPES</w:t>
            </w:r>
          </w:p>
        </w:tc>
        <w:tc>
          <w:tcPr>
            <w:tcW w:w="4326" w:type="dxa"/>
            <w:gridSpan w:val="3"/>
            <w:vMerge w:val="restart"/>
            <w:shd w:val="clear" w:color="auto" w:fill="4F81BD" w:themeFill="accent1"/>
            <w:vAlign w:val="center"/>
          </w:tcPr>
          <w:p w:rsidR="007353BC" w:rsidRPr="0013618E" w:rsidRDefault="007353BC" w:rsidP="005568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bookmarkStart w:id="0" w:name="_GoBack"/>
            <w:bookmarkEnd w:id="0"/>
            <w:r w:rsidRPr="0013618E">
              <w:rPr>
                <w:rFonts w:ascii="Arial" w:hAnsi="Arial" w:cs="Arial"/>
                <w:b/>
                <w:color w:val="FFFFFF" w:themeColor="background1"/>
              </w:rPr>
              <w:t>CARACTÉRISTIQUES</w:t>
            </w:r>
          </w:p>
        </w:tc>
        <w:tc>
          <w:tcPr>
            <w:tcW w:w="17121" w:type="dxa"/>
            <w:gridSpan w:val="6"/>
            <w:shd w:val="clear" w:color="auto" w:fill="4F81BD" w:themeFill="accent1"/>
            <w:vAlign w:val="center"/>
          </w:tcPr>
          <w:p w:rsidR="007353BC" w:rsidRPr="0013618E" w:rsidRDefault="007353BC" w:rsidP="005568C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3618E">
              <w:rPr>
                <w:rFonts w:ascii="Arial" w:hAnsi="Arial" w:cs="Arial"/>
                <w:b/>
                <w:color w:val="FFFFFF" w:themeColor="background1"/>
              </w:rPr>
              <w:t>INTERVENTIONS</w:t>
            </w:r>
          </w:p>
        </w:tc>
      </w:tr>
      <w:tr w:rsidR="007353BC" w:rsidRPr="00971735" w:rsidTr="00F03378">
        <w:trPr>
          <w:cantSplit/>
          <w:trHeight w:val="401"/>
        </w:trPr>
        <w:tc>
          <w:tcPr>
            <w:tcW w:w="1809" w:type="dxa"/>
            <w:vMerge/>
            <w:shd w:val="clear" w:color="auto" w:fill="4F81BD" w:themeFill="accent1"/>
            <w:vAlign w:val="center"/>
          </w:tcPr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</w:tc>
        <w:tc>
          <w:tcPr>
            <w:tcW w:w="4326" w:type="dxa"/>
            <w:gridSpan w:val="3"/>
            <w:vMerge/>
            <w:shd w:val="clear" w:color="auto" w:fill="4F81BD" w:themeFill="accent1"/>
            <w:vAlign w:val="center"/>
          </w:tcPr>
          <w:p w:rsidR="007353BC" w:rsidRPr="00B65EE3" w:rsidRDefault="007353BC" w:rsidP="00635EB9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shd w:val="clear" w:color="auto" w:fill="4F81BD" w:themeFill="accent1"/>
            <w:vAlign w:val="center"/>
          </w:tcPr>
          <w:p w:rsidR="007353BC" w:rsidRPr="00B65EE3" w:rsidRDefault="007353BC" w:rsidP="00C05EBC">
            <w:pPr>
              <w:pStyle w:val="Paragraphedeliste"/>
              <w:ind w:left="36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3618E">
              <w:rPr>
                <w:rFonts w:ascii="Arial" w:hAnsi="Arial" w:cs="Arial"/>
                <w:b/>
                <w:color w:val="FFFFFF" w:themeColor="background1"/>
              </w:rPr>
              <w:t>EN CLASSE</w:t>
            </w:r>
          </w:p>
        </w:tc>
        <w:tc>
          <w:tcPr>
            <w:tcW w:w="5812" w:type="dxa"/>
            <w:gridSpan w:val="2"/>
            <w:shd w:val="clear" w:color="auto" w:fill="4F81BD" w:themeFill="accent1"/>
            <w:vAlign w:val="center"/>
          </w:tcPr>
          <w:p w:rsidR="007353BC" w:rsidRPr="00B65EE3" w:rsidRDefault="007353BC" w:rsidP="00C05EBC">
            <w:pPr>
              <w:pStyle w:val="Paragraphedeliste"/>
              <w:ind w:left="36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3618E">
              <w:rPr>
                <w:rFonts w:ascii="Arial" w:hAnsi="Arial" w:cs="Arial"/>
                <w:b/>
                <w:color w:val="FFFFFF" w:themeColor="background1"/>
              </w:rPr>
              <w:t>SUIVI GLOBAL</w:t>
            </w:r>
          </w:p>
        </w:tc>
        <w:tc>
          <w:tcPr>
            <w:tcW w:w="3118" w:type="dxa"/>
            <w:shd w:val="clear" w:color="auto" w:fill="4F81BD" w:themeFill="accent1"/>
            <w:vAlign w:val="center"/>
          </w:tcPr>
          <w:p w:rsidR="007353BC" w:rsidRPr="00B65EE3" w:rsidRDefault="007353BC" w:rsidP="00C05EBC">
            <w:pPr>
              <w:pStyle w:val="Paragraphedeliste"/>
              <w:ind w:left="36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3618E">
              <w:rPr>
                <w:rFonts w:ascii="Arial" w:hAnsi="Arial" w:cs="Arial"/>
                <w:b/>
                <w:color w:val="FFFFFF" w:themeColor="background1"/>
              </w:rPr>
              <w:t>SUIVI ACADÉMIQUE</w:t>
            </w:r>
          </w:p>
        </w:tc>
        <w:tc>
          <w:tcPr>
            <w:tcW w:w="2736" w:type="dxa"/>
            <w:shd w:val="clear" w:color="auto" w:fill="4F81BD" w:themeFill="accent1"/>
            <w:vAlign w:val="center"/>
          </w:tcPr>
          <w:p w:rsidR="007353BC" w:rsidRPr="00B65EE3" w:rsidRDefault="006E16C5" w:rsidP="00C05EBC">
            <w:pPr>
              <w:pStyle w:val="Paragraphedeliste"/>
              <w:ind w:left="36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SUGGESTIONS</w:t>
            </w:r>
          </w:p>
        </w:tc>
      </w:tr>
      <w:tr w:rsidR="007353BC" w:rsidRPr="00971735" w:rsidTr="00F03378">
        <w:trPr>
          <w:cantSplit/>
          <w:trHeight w:val="1840"/>
        </w:trPr>
        <w:tc>
          <w:tcPr>
            <w:tcW w:w="1809" w:type="dxa"/>
            <w:vAlign w:val="center"/>
          </w:tcPr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  <w:r w:rsidRPr="003565F9"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  <w:t>LE MODÈLE</w:t>
            </w: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  <w:r w:rsidRPr="003565F9"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29845</wp:posOffset>
                  </wp:positionV>
                  <wp:extent cx="495300" cy="728980"/>
                  <wp:effectExtent l="0" t="0" r="0" b="0"/>
                  <wp:wrapNone/>
                  <wp:docPr id="2458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411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353BC" w:rsidRPr="003565F9" w:rsidRDefault="007353BC" w:rsidP="0013618E">
            <w:pPr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</w:tc>
        <w:tc>
          <w:tcPr>
            <w:tcW w:w="4326" w:type="dxa"/>
            <w:gridSpan w:val="3"/>
            <w:vAlign w:val="center"/>
          </w:tcPr>
          <w:p w:rsidR="007353BC" w:rsidRPr="00B65EE3" w:rsidRDefault="007353BC" w:rsidP="00635EB9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Toujours présent</w:t>
            </w:r>
          </w:p>
          <w:p w:rsidR="007353BC" w:rsidRPr="00B65EE3" w:rsidRDefault="007353BC" w:rsidP="00635EB9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Travaille fort et bien</w:t>
            </w:r>
          </w:p>
          <w:p w:rsidR="007353BC" w:rsidRPr="00B65EE3" w:rsidRDefault="007353BC" w:rsidP="00635EB9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Méthodique et organisé</w:t>
            </w:r>
          </w:p>
          <w:p w:rsidR="007353BC" w:rsidRPr="00B65EE3" w:rsidRDefault="007353BC" w:rsidP="00635EB9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Discipliné, engagé et motivé</w:t>
            </w:r>
          </w:p>
          <w:p w:rsidR="007353BC" w:rsidRPr="00B65EE3" w:rsidRDefault="007353BC" w:rsidP="00635EB9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Respectueux et honnête</w:t>
            </w:r>
          </w:p>
          <w:p w:rsidR="007353BC" w:rsidRPr="00B65EE3" w:rsidRDefault="007353BC" w:rsidP="00635EB9">
            <w:pPr>
              <w:numPr>
                <w:ilvl w:val="0"/>
                <w:numId w:val="22"/>
              </w:numPr>
              <w:tabs>
                <w:tab w:val="clear" w:pos="360"/>
                <w:tab w:val="num" w:pos="720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Effort constant et bonne attitude</w:t>
            </w:r>
          </w:p>
        </w:tc>
        <w:tc>
          <w:tcPr>
            <w:tcW w:w="5455" w:type="dxa"/>
            <w:gridSpan w:val="2"/>
            <w:vAlign w:val="center"/>
          </w:tcPr>
          <w:p w:rsidR="007353BC" w:rsidRPr="00B65EE3" w:rsidRDefault="007353BC" w:rsidP="00635EB9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Pairage en classe</w:t>
            </w:r>
          </w:p>
          <w:p w:rsidR="007353BC" w:rsidRPr="00B65EE3" w:rsidRDefault="007353BC" w:rsidP="00635EB9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Lui donner des occasions de jouer un rôle de </w:t>
            </w:r>
            <w:r w:rsidRPr="00AC56D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leader </w:t>
            </w: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positif en classe</w:t>
            </w:r>
          </w:p>
          <w:p w:rsidR="007353BC" w:rsidRDefault="007353BC" w:rsidP="00635EB9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L’amener à partager en classe le fruit de son travail</w:t>
            </w:r>
          </w:p>
          <w:p w:rsidR="004F5DE6" w:rsidRPr="00B65EE3" w:rsidRDefault="004F5DE6" w:rsidP="00635EB9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Observer son comportement face à l’intolérance</w:t>
            </w:r>
          </w:p>
        </w:tc>
        <w:tc>
          <w:tcPr>
            <w:tcW w:w="5812" w:type="dxa"/>
            <w:gridSpan w:val="2"/>
            <w:vAlign w:val="center"/>
          </w:tcPr>
          <w:p w:rsidR="007353BC" w:rsidRPr="00B65EE3" w:rsidRDefault="007353BC" w:rsidP="00635EB9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L’encourager à participer aux activités parascolaires afin de développer l’aspect social de son développement </w:t>
            </w:r>
          </w:p>
          <w:p w:rsidR="007353BC" w:rsidRPr="00B65EE3" w:rsidRDefault="007353BC" w:rsidP="00635EB9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Lui proposer de développer son sens de l’entraide à travers le tutorat</w:t>
            </w:r>
          </w:p>
          <w:p w:rsidR="007353BC" w:rsidRPr="00B65EE3" w:rsidRDefault="007353BC" w:rsidP="00635EB9">
            <w:pPr>
              <w:pStyle w:val="Paragraphedeliste"/>
              <w:numPr>
                <w:ilvl w:val="0"/>
                <w:numId w:val="3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Apprendre à le connaître pour créer un lien de confiance</w:t>
            </w:r>
          </w:p>
        </w:tc>
        <w:tc>
          <w:tcPr>
            <w:tcW w:w="3118" w:type="dxa"/>
            <w:vAlign w:val="center"/>
          </w:tcPr>
          <w:p w:rsidR="007353BC" w:rsidRPr="00B65EE3" w:rsidRDefault="007353BC" w:rsidP="00635EB9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L’encourager à se donner des objectifs ambitieux, à la hauteur de ses capacités</w:t>
            </w:r>
          </w:p>
          <w:p w:rsidR="007353BC" w:rsidRDefault="007353BC" w:rsidP="00635EB9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S’il est trop perfectionniste, établir un échéancier qui l’oblige à se lancer</w:t>
            </w:r>
          </w:p>
          <w:p w:rsidR="004F5DE6" w:rsidRPr="00B65EE3" w:rsidRDefault="004F5DE6" w:rsidP="00635EB9">
            <w:pPr>
              <w:pStyle w:val="Paragraphedeliste"/>
              <w:numPr>
                <w:ilvl w:val="0"/>
                <w:numId w:val="32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Analyser ses forces et ses faiblesses</w:t>
            </w:r>
          </w:p>
        </w:tc>
        <w:tc>
          <w:tcPr>
            <w:tcW w:w="2736" w:type="dxa"/>
            <w:vAlign w:val="center"/>
          </w:tcPr>
          <w:p w:rsidR="007353BC" w:rsidRDefault="007353BC" w:rsidP="00635EB9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Donner à l’élève l’occasion de faire une présentation en classe</w:t>
            </w:r>
          </w:p>
          <w:p w:rsidR="00A95B08" w:rsidRDefault="00A95B08" w:rsidP="00635EB9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L’amener à faire autre chose que de l’académique tout en ayant des unités</w:t>
            </w:r>
          </w:p>
          <w:p w:rsidR="007353BC" w:rsidRPr="00B65EE3" w:rsidRDefault="007353BC" w:rsidP="00B65EE3">
            <w:pPr>
              <w:pStyle w:val="Paragraphedeliste"/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353BC" w:rsidRPr="00971735" w:rsidTr="00F03378">
        <w:trPr>
          <w:cantSplit/>
          <w:trHeight w:val="1288"/>
        </w:trPr>
        <w:tc>
          <w:tcPr>
            <w:tcW w:w="1809" w:type="dxa"/>
            <w:vAlign w:val="center"/>
          </w:tcPr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  <w:r w:rsidRPr="003565F9"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  <w:t>LE NÉO-QUÉBÉCOIS</w:t>
            </w: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  <w:r w:rsidRPr="003565F9"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10160</wp:posOffset>
                  </wp:positionV>
                  <wp:extent cx="980440" cy="486410"/>
                  <wp:effectExtent l="19050" t="0" r="0" b="0"/>
                  <wp:wrapNone/>
                  <wp:docPr id="5" name="Image 4" descr="http://www.sweetclipart.com/multisite/sweetclipart/files/imagecache/middle/hands_rais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6" name="Picture 10" descr="http://www.sweetclipart.com/multisite/sweetclipart/files/imagecache/middle/hands_rais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48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</w:tc>
        <w:tc>
          <w:tcPr>
            <w:tcW w:w="4326" w:type="dxa"/>
            <w:gridSpan w:val="3"/>
            <w:vAlign w:val="center"/>
          </w:tcPr>
          <w:p w:rsidR="007353BC" w:rsidRPr="00B65EE3" w:rsidRDefault="007353BC" w:rsidP="00635EB9">
            <w:pPr>
              <w:numPr>
                <w:ilvl w:val="0"/>
                <w:numId w:val="34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Arrivé au Québec à l’adolescence</w:t>
            </w:r>
          </w:p>
          <w:p w:rsidR="007353BC" w:rsidRPr="00B65EE3" w:rsidRDefault="007353BC" w:rsidP="00635EB9">
            <w:pPr>
              <w:numPr>
                <w:ilvl w:val="0"/>
                <w:numId w:val="34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Méconnaissance de la langue française</w:t>
            </w:r>
          </w:p>
          <w:p w:rsidR="007353BC" w:rsidRPr="00B65EE3" w:rsidRDefault="007353BC" w:rsidP="00635EB9">
            <w:pPr>
              <w:numPr>
                <w:ilvl w:val="0"/>
                <w:numId w:val="34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Placé dans une classe d’accueil  (un an ou deux)</w:t>
            </w:r>
          </w:p>
          <w:p w:rsidR="007353BC" w:rsidRPr="00B65EE3" w:rsidRDefault="007353BC" w:rsidP="00635EB9">
            <w:pPr>
              <w:numPr>
                <w:ilvl w:val="0"/>
                <w:numId w:val="34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Se retrouve au régulier trop rapidement</w:t>
            </w:r>
          </w:p>
          <w:p w:rsidR="007353BC" w:rsidRPr="00B65EE3" w:rsidRDefault="007353BC" w:rsidP="00635EB9">
            <w:pPr>
              <w:numPr>
                <w:ilvl w:val="0"/>
                <w:numId w:val="34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Parle une autre langue que le français à la maison et avec les amis</w:t>
            </w:r>
          </w:p>
          <w:p w:rsidR="007353BC" w:rsidRPr="00B65EE3" w:rsidRDefault="007353BC" w:rsidP="00635EB9">
            <w:pPr>
              <w:numPr>
                <w:ilvl w:val="0"/>
                <w:numId w:val="35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Se débrouille bien en grammaire</w:t>
            </w:r>
          </w:p>
          <w:p w:rsidR="007353BC" w:rsidRPr="00B65EE3" w:rsidRDefault="007353BC" w:rsidP="00635EB9">
            <w:pPr>
              <w:numPr>
                <w:ilvl w:val="0"/>
                <w:numId w:val="35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Orthographe déficiente et syntaxe boiteuse</w:t>
            </w:r>
          </w:p>
          <w:p w:rsidR="007353BC" w:rsidRPr="00B65EE3" w:rsidRDefault="007353BC" w:rsidP="00635EB9">
            <w:pPr>
              <w:numPr>
                <w:ilvl w:val="0"/>
                <w:numId w:val="35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Souvent classé en secondaire 4 ou 5</w:t>
            </w:r>
          </w:p>
          <w:p w:rsidR="007353BC" w:rsidRPr="00B65EE3" w:rsidRDefault="007353BC" w:rsidP="00635EB9">
            <w:pPr>
              <w:numPr>
                <w:ilvl w:val="0"/>
                <w:numId w:val="35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Difficulté à comprendre les références culturelles</w:t>
            </w:r>
          </w:p>
          <w:p w:rsidR="007353BC" w:rsidRPr="00B65EE3" w:rsidRDefault="007353BC" w:rsidP="00635EB9">
            <w:pPr>
              <w:numPr>
                <w:ilvl w:val="0"/>
                <w:numId w:val="35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Difficulté à s’exprimer (accent très prononcé)</w:t>
            </w:r>
          </w:p>
          <w:p w:rsidR="007353BC" w:rsidRPr="00B65EE3" w:rsidRDefault="007353BC" w:rsidP="00635EB9">
            <w:pPr>
              <w:numPr>
                <w:ilvl w:val="0"/>
                <w:numId w:val="35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Grande difficulté en compréhension de lecture</w:t>
            </w:r>
          </w:p>
        </w:tc>
        <w:tc>
          <w:tcPr>
            <w:tcW w:w="5455" w:type="dxa"/>
            <w:gridSpan w:val="2"/>
            <w:vAlign w:val="center"/>
          </w:tcPr>
          <w:p w:rsidR="007353BC" w:rsidRPr="00B65EE3" w:rsidRDefault="007353BC" w:rsidP="00635EB9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Créer des ponts entre sa culture et la nôtre</w:t>
            </w:r>
          </w:p>
          <w:p w:rsidR="007353BC" w:rsidRPr="00B65EE3" w:rsidRDefault="007353BC" w:rsidP="00635EB9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Prendre le temps de le laisser s’exprimer</w:t>
            </w:r>
          </w:p>
          <w:p w:rsidR="007353BC" w:rsidRDefault="007353BC" w:rsidP="00635EB9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Le voir régulièrement durant de courts moments</w:t>
            </w:r>
          </w:p>
          <w:p w:rsidR="00C05EBC" w:rsidRDefault="00C05EBC" w:rsidP="00635EB9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Vérifier s’il comprend bien les consignes</w:t>
            </w:r>
          </w:p>
          <w:p w:rsidR="00C05EBC" w:rsidRDefault="00C05EBC" w:rsidP="00635EB9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Lui donner une seule tâche à faire</w:t>
            </w:r>
          </w:p>
          <w:p w:rsidR="00C05EBC" w:rsidRDefault="00C05EBC" w:rsidP="00635EB9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Le guider pas à pas</w:t>
            </w:r>
          </w:p>
          <w:p w:rsidR="00C05EBC" w:rsidRDefault="00C05EBC" w:rsidP="00635EB9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Le féliciter et l’encourager à prendre racine</w:t>
            </w:r>
          </w:p>
          <w:p w:rsidR="00C05EBC" w:rsidRDefault="00C05EBC" w:rsidP="00635EB9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Souligner les réussites</w:t>
            </w:r>
          </w:p>
          <w:p w:rsidR="00C05EBC" w:rsidRPr="00B65EE3" w:rsidRDefault="00C05EBC" w:rsidP="00635EB9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Construire ses réussites sur des bases solides</w:t>
            </w:r>
          </w:p>
        </w:tc>
        <w:tc>
          <w:tcPr>
            <w:tcW w:w="5812" w:type="dxa"/>
            <w:gridSpan w:val="2"/>
            <w:vAlign w:val="center"/>
          </w:tcPr>
          <w:p w:rsidR="007353BC" w:rsidRPr="00B65EE3" w:rsidRDefault="007353BC" w:rsidP="00635EB9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Créer des liens en discutant de tout et de rien pour lui donner des occasions de pratiquer son  français</w:t>
            </w:r>
          </w:p>
          <w:p w:rsidR="007353BC" w:rsidRDefault="007353BC" w:rsidP="00635EB9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Lui donner des exemples positifs de gens connus qui se sont bien intégrés dans la société québécoise</w:t>
            </w:r>
          </w:p>
          <w:p w:rsidR="00C05EBC" w:rsidRDefault="00C05EBC" w:rsidP="00635EB9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L’écouter pour mieux comprendre</w:t>
            </w:r>
          </w:p>
          <w:p w:rsidR="00C05EBC" w:rsidRPr="00B65EE3" w:rsidRDefault="00C05EBC" w:rsidP="00635EB9">
            <w:pPr>
              <w:pStyle w:val="Paragraphedeliste"/>
              <w:numPr>
                <w:ilvl w:val="0"/>
                <w:numId w:val="3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Le rassurer et l’encourager à persévérer</w:t>
            </w:r>
          </w:p>
        </w:tc>
        <w:tc>
          <w:tcPr>
            <w:tcW w:w="3118" w:type="dxa"/>
            <w:vAlign w:val="center"/>
          </w:tcPr>
          <w:p w:rsidR="007353BC" w:rsidRPr="00B65EE3" w:rsidRDefault="007353BC" w:rsidP="00635EB9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Cours magistraux avec immersion en français</w:t>
            </w:r>
          </w:p>
          <w:p w:rsidR="007353BC" w:rsidRPr="00B65EE3" w:rsidRDefault="007353BC" w:rsidP="00635EB9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Lectures dirigées</w:t>
            </w:r>
          </w:p>
          <w:p w:rsidR="007353BC" w:rsidRPr="00B65EE3" w:rsidRDefault="007353BC" w:rsidP="00635EB9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Devoirs à partir d’une émission de télé québécoise</w:t>
            </w:r>
          </w:p>
          <w:p w:rsidR="007353BC" w:rsidRDefault="007353BC" w:rsidP="00635EB9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Cours magistraux de syntaxe</w:t>
            </w:r>
          </w:p>
          <w:p w:rsidR="00C05EBC" w:rsidRPr="00B65EE3" w:rsidRDefault="00C05EBC" w:rsidP="00635EB9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Gestion de la motivation</w:t>
            </w:r>
          </w:p>
        </w:tc>
        <w:tc>
          <w:tcPr>
            <w:tcW w:w="2736" w:type="dxa"/>
            <w:vAlign w:val="center"/>
          </w:tcPr>
          <w:p w:rsidR="007353BC" w:rsidRPr="00B65EE3" w:rsidRDefault="007353BC" w:rsidP="00635EB9">
            <w:pPr>
              <w:pStyle w:val="Paragraphedeliste"/>
              <w:numPr>
                <w:ilvl w:val="0"/>
                <w:numId w:val="3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Classe de lecture dirigée</w:t>
            </w:r>
          </w:p>
          <w:p w:rsidR="007353BC" w:rsidRPr="00B65EE3" w:rsidRDefault="007353BC" w:rsidP="00635EB9">
            <w:pPr>
              <w:pStyle w:val="Paragraphedeliste"/>
              <w:numPr>
                <w:ilvl w:val="0"/>
                <w:numId w:val="3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Activité le midi où le français est obligatoire</w:t>
            </w:r>
          </w:p>
        </w:tc>
      </w:tr>
      <w:tr w:rsidR="007353BC" w:rsidRPr="00971735" w:rsidTr="00F03378">
        <w:trPr>
          <w:cantSplit/>
          <w:trHeight w:val="1288"/>
        </w:trPr>
        <w:tc>
          <w:tcPr>
            <w:tcW w:w="1809" w:type="dxa"/>
            <w:vAlign w:val="center"/>
          </w:tcPr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  <w:r w:rsidRPr="003565F9"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  <w:t>LE PILOTE AUTOMOBILE</w:t>
            </w: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353BC" w:rsidRPr="003565F9" w:rsidRDefault="005A0D52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  <w:r w:rsidRPr="005A0D52">
              <w:rPr>
                <w:rFonts w:asciiTheme="majorHAnsi" w:hAnsiTheme="majorHAnsi" w:cs="Arial"/>
                <w:noProof/>
                <w:lang w:eastAsia="fr-CA"/>
              </w:rPr>
              <w:pict>
                <v:group id="Groupe 13" o:spid="_x0000_s1045" style="position:absolute;left:0;text-align:left;margin-left:-13.6pt;margin-top:5.25pt;width:100.15pt;height:52.75pt;z-index:251687936;mso-width-relative:margin;mso-height-relative:margin" coordsize="34715,180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">
                  <o:lock v:ext="edit" aspectratio="t"/>
                  <v:shape id="Picture 10" o:spid="_x0000_s1046" type="#_x0000_t75" alt="http://csimg.webmarchand.com/srv/FR/2801665212610rdf8581/T/340x340/C/FFFFFF/url/morphsuits-pilote-automobile.jpg" style="position:absolute;top:720;width:13681;height:136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3YTvDAAAA2wAAAA8AAABkcnMvZG93bnJldi54bWxET01PAjEQvZP4H5ox4QZdSRSzUogBJQgX&#10;XEm8jtuxu3E7rdu6rP+ekpBwm5f3ObNFbxvRURtqxwruxhkI4tLpmo2Cw8fr6BFEiMgaG8ek4J8C&#10;LOY3gxnm2h35nboiGpFCOOSooIrR51KGsiKLYew8ceK+XWsxJtgaqVs8pnDbyEmWPUiLNaeGCj0t&#10;Kyp/ij+rYJ+ZzbrbHT7DSzf1y6+tN7+rN6WGt/3zE4hIfbyKL+6NTvPv4fxLOkDO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TdhO8MAAADbAAAADwAAAAAAAAAAAAAAAACf&#10;AgAAZHJzL2Rvd25yZXYueG1sUEsFBgAAAAAEAAQA9wAAAI8DAAAAAA==&#10;">
                    <v:imagedata r:id="rId21" o:title="morphsuits-pilote-automobile" chromakey="white"/>
                  </v:shape>
                  <v:shape id="Picture 12" o:spid="_x0000_s1047" type="#_x0000_t75" alt="http://www.hdcarwallpapers.com/walls/toyota_tf109_race_car-wide.jpg" style="position:absolute;left:5903;width:28812;height:180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1BPfCAAAA2wAAAA8AAABkcnMvZG93bnJldi54bWxET02LwjAQvQv+hzCCl0VTXVGpRpFdFkVQ&#10;sBXPQzO2xWZSmqjdf78RFrzN433Oct2aSjyocaVlBaNhBII4s7rkXME5/RnMQTiPrLGyTAp+ycF6&#10;1e0sMdb2ySd6JD4XIYRdjAoK7+tYSpcVZNANbU0cuKttDPoAm1zqBp8h3FRyHEVTabDk0FBgTV8F&#10;ZbfkbhR875LJ/jLSk8P583SfHT/Sbb1Nler32s0ChKfWv8X/7p0O86fw+iUc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9QT3wgAAANsAAAAPAAAAAAAAAAAAAAAAAJ8C&#10;AABkcnMvZG93bnJldi54bWxQSwUGAAAAAAQABAD3AAAAjgMAAAAA&#10;">
                    <v:imagedata r:id="rId22" o:title="toyota_tf109_race_car-wide" chromakey="white"/>
                  </v:shape>
                </v:group>
              </w:pict>
            </w: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</w:tc>
        <w:tc>
          <w:tcPr>
            <w:tcW w:w="4326" w:type="dxa"/>
            <w:gridSpan w:val="3"/>
            <w:vAlign w:val="center"/>
          </w:tcPr>
          <w:p w:rsidR="007353BC" w:rsidRPr="00B65EE3" w:rsidRDefault="007353BC" w:rsidP="003C1F8F">
            <w:pPr>
              <w:numPr>
                <w:ilvl w:val="0"/>
                <w:numId w:val="39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Arrive en classe pour la première fois avec déjà plusieurs tours  de complétés</w:t>
            </w:r>
          </w:p>
          <w:p w:rsidR="007353BC" w:rsidRPr="00B65EE3" w:rsidRDefault="007353BC" w:rsidP="003C1F8F">
            <w:pPr>
              <w:numPr>
                <w:ilvl w:val="0"/>
                <w:numId w:val="40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Fait son cahier à toute vitesse</w:t>
            </w:r>
          </w:p>
          <w:p w:rsidR="007353BC" w:rsidRPr="00B65EE3" w:rsidRDefault="007353BC" w:rsidP="003C1F8F">
            <w:pPr>
              <w:numPr>
                <w:ilvl w:val="0"/>
                <w:numId w:val="40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Ne respecte pas les limites de vitesse</w:t>
            </w:r>
          </w:p>
          <w:p w:rsidR="007353BC" w:rsidRPr="00B65EE3" w:rsidRDefault="007353BC" w:rsidP="003C1F8F">
            <w:pPr>
              <w:numPr>
                <w:ilvl w:val="0"/>
                <w:numId w:val="40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N’effectue pas d’arrêts aux puits</w:t>
            </w:r>
          </w:p>
          <w:p w:rsidR="007353BC" w:rsidRPr="00B65EE3" w:rsidRDefault="007353BC" w:rsidP="003C1F8F">
            <w:pPr>
              <w:numPr>
                <w:ilvl w:val="0"/>
                <w:numId w:val="40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Prend de nombreux raccourcis</w:t>
            </w:r>
          </w:p>
          <w:p w:rsidR="007353BC" w:rsidRPr="00B65EE3" w:rsidRDefault="007353BC" w:rsidP="003C1F8F">
            <w:pPr>
              <w:numPr>
                <w:ilvl w:val="0"/>
                <w:numId w:val="40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S’autocorrige rapidement</w:t>
            </w:r>
          </w:p>
          <w:p w:rsidR="007353BC" w:rsidRPr="00B65EE3" w:rsidRDefault="007353BC" w:rsidP="003C1F8F">
            <w:pPr>
              <w:numPr>
                <w:ilvl w:val="0"/>
                <w:numId w:val="40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Se vante de connaître la matière</w:t>
            </w:r>
          </w:p>
          <w:p w:rsidR="007353BC" w:rsidRPr="00B65EE3" w:rsidRDefault="007353BC" w:rsidP="003C1F8F">
            <w:p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455" w:type="dxa"/>
            <w:gridSpan w:val="2"/>
            <w:vAlign w:val="center"/>
          </w:tcPr>
          <w:p w:rsidR="007353BC" w:rsidRPr="00B65EE3" w:rsidRDefault="007353BC" w:rsidP="003C1F8F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Le confronter avec un problème difficile ou le soumettre à un prétest afin de lui faire prendre conscience de ses lacunes</w:t>
            </w:r>
          </w:p>
        </w:tc>
        <w:tc>
          <w:tcPr>
            <w:tcW w:w="5812" w:type="dxa"/>
            <w:gridSpan w:val="2"/>
            <w:vAlign w:val="center"/>
          </w:tcPr>
          <w:p w:rsidR="007353BC" w:rsidRPr="00B65EE3" w:rsidRDefault="007353BC" w:rsidP="003C1F8F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Valoriser le travail bien fait et lui exposer les conséquences d’un travail trop rapide</w:t>
            </w:r>
          </w:p>
        </w:tc>
        <w:tc>
          <w:tcPr>
            <w:tcW w:w="3118" w:type="dxa"/>
            <w:vAlign w:val="center"/>
          </w:tcPr>
          <w:p w:rsidR="007353BC" w:rsidRPr="00B65EE3" w:rsidRDefault="007353BC" w:rsidP="003C1F8F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L’amener à chercher le dépassement de soi en l’aidant à fixer des objectifs exigeants et de ne pas se contenter du minimum</w:t>
            </w:r>
          </w:p>
          <w:p w:rsidR="007353BC" w:rsidRPr="00B65EE3" w:rsidRDefault="007353BC" w:rsidP="003C1F8F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Cibler ses lacunes et l’amener à les travailler</w:t>
            </w:r>
          </w:p>
          <w:p w:rsidR="007353BC" w:rsidRPr="00B65EE3" w:rsidRDefault="007353BC" w:rsidP="003C1F8F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Revenir sur l’importance de l’autocorrection dans le processus d’apprentissage </w:t>
            </w:r>
          </w:p>
        </w:tc>
        <w:tc>
          <w:tcPr>
            <w:tcW w:w="2736" w:type="dxa"/>
            <w:vAlign w:val="center"/>
          </w:tcPr>
          <w:p w:rsidR="007353BC" w:rsidRPr="00B65EE3" w:rsidRDefault="007353BC" w:rsidP="003C1F8F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Établir un échéancier réaliste avec lui et insister pour qu’il le respecte</w:t>
            </w:r>
          </w:p>
          <w:p w:rsidR="007353BC" w:rsidRPr="00B65EE3" w:rsidRDefault="007353BC" w:rsidP="003C1F8F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L’obliger à fournir des explications crédibles lorsqu’il en déroge</w:t>
            </w:r>
          </w:p>
          <w:p w:rsidR="007353BC" w:rsidRPr="00B65EE3" w:rsidRDefault="007353BC" w:rsidP="003C1F8F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Lui donner des </w:t>
            </w:r>
            <w:r w:rsidRPr="0070457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quiz </w:t>
            </w: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régulièrement pour tester ses connaissances (lui demander d’expliquer une règle de grammaire)</w:t>
            </w:r>
          </w:p>
        </w:tc>
      </w:tr>
      <w:tr w:rsidR="007353BC" w:rsidRPr="00971735" w:rsidTr="00F03378">
        <w:trPr>
          <w:cantSplit/>
          <w:trHeight w:val="1288"/>
        </w:trPr>
        <w:tc>
          <w:tcPr>
            <w:tcW w:w="1809" w:type="dxa"/>
            <w:vAlign w:val="center"/>
          </w:tcPr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  <w:r w:rsidRPr="003565F9"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  <w:t>LE REBELLE</w:t>
            </w: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  <w:r w:rsidRPr="003565F9"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-3175</wp:posOffset>
                  </wp:positionV>
                  <wp:extent cx="996950" cy="909955"/>
                  <wp:effectExtent l="19050" t="0" r="0" b="0"/>
                  <wp:wrapNone/>
                  <wp:docPr id="2765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1297" r="33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90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</w:tc>
        <w:tc>
          <w:tcPr>
            <w:tcW w:w="4326" w:type="dxa"/>
            <w:gridSpan w:val="3"/>
            <w:vAlign w:val="center"/>
          </w:tcPr>
          <w:p w:rsidR="007353BC" w:rsidRPr="00B65EE3" w:rsidRDefault="007353BC" w:rsidP="001A3799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Contestataire</w:t>
            </w:r>
          </w:p>
          <w:p w:rsidR="007353BC" w:rsidRPr="00B65EE3" w:rsidRDefault="007353BC" w:rsidP="001A3799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Ne respecte pas les règles de la vie scolaire</w:t>
            </w:r>
          </w:p>
          <w:p w:rsidR="007353BC" w:rsidRPr="00B65EE3" w:rsidRDefault="007353BC" w:rsidP="001A3799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Entêté, insolent, désagréable et frondeur</w:t>
            </w:r>
          </w:p>
          <w:p w:rsidR="007353BC" w:rsidRPr="00B65EE3" w:rsidRDefault="007353BC" w:rsidP="001A3799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Recherche la confrontation</w:t>
            </w:r>
          </w:p>
          <w:p w:rsidR="007353BC" w:rsidRPr="00B65EE3" w:rsidRDefault="007353BC" w:rsidP="001A3799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Critique inutilement et s’oppose à tout</w:t>
            </w:r>
          </w:p>
          <w:p w:rsidR="007353BC" w:rsidRPr="00B65EE3" w:rsidRDefault="007353BC" w:rsidP="001A3799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Progresse trop lentement ou trop rapidement</w:t>
            </w:r>
          </w:p>
          <w:p w:rsidR="007353BC" w:rsidRPr="00B65EE3" w:rsidRDefault="007353BC" w:rsidP="001A3799">
            <w:pPr>
              <w:numPr>
                <w:ilvl w:val="0"/>
                <w:numId w:val="39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Utilise la tricherie et la tromperie                                                            pour arriver à ses fins</w:t>
            </w:r>
          </w:p>
        </w:tc>
        <w:tc>
          <w:tcPr>
            <w:tcW w:w="5455" w:type="dxa"/>
            <w:gridSpan w:val="2"/>
            <w:vAlign w:val="center"/>
          </w:tcPr>
          <w:p w:rsidR="007353BC" w:rsidRPr="00B65EE3" w:rsidRDefault="007353BC" w:rsidP="001A3799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Établir des limites claires et être constant dans les interventions</w:t>
            </w:r>
          </w:p>
          <w:p w:rsidR="007353BC" w:rsidRPr="00B65EE3" w:rsidRDefault="007353BC" w:rsidP="001A3799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Développer un lien d’attachement et renforcer les comportements positifs</w:t>
            </w:r>
          </w:p>
          <w:p w:rsidR="007353BC" w:rsidRPr="00B65EE3" w:rsidRDefault="007353BC" w:rsidP="001A3799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Garder son calme lors de nos interventions et ne pas être sur la défensive</w:t>
            </w:r>
          </w:p>
          <w:p w:rsidR="007353BC" w:rsidRPr="00B65EE3" w:rsidRDefault="007353BC" w:rsidP="001A3799">
            <w:pPr>
              <w:pStyle w:val="Paragraphedeliste"/>
              <w:numPr>
                <w:ilvl w:val="0"/>
                <w:numId w:val="4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Expliquer les raisons des changements des méthodes de travail afin de faciliter son adaptation</w:t>
            </w:r>
          </w:p>
        </w:tc>
        <w:tc>
          <w:tcPr>
            <w:tcW w:w="5812" w:type="dxa"/>
            <w:gridSpan w:val="2"/>
            <w:vAlign w:val="center"/>
          </w:tcPr>
          <w:p w:rsidR="007353BC" w:rsidRPr="00B65EE3" w:rsidRDefault="007353BC" w:rsidP="001A3799">
            <w:pPr>
              <w:pStyle w:val="Paragraphedeliste"/>
              <w:numPr>
                <w:ilvl w:val="0"/>
                <w:numId w:val="4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Fixer des objectifs clairs</w:t>
            </w:r>
          </w:p>
          <w:p w:rsidR="007353BC" w:rsidRDefault="007353BC" w:rsidP="001A3799">
            <w:pPr>
              <w:pStyle w:val="Paragraphedeliste"/>
              <w:numPr>
                <w:ilvl w:val="0"/>
                <w:numId w:val="4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S’informer de ses attentes et ensuite lui laisser connaître les nôtres à son égard</w:t>
            </w:r>
          </w:p>
          <w:p w:rsidR="00811FDC" w:rsidRDefault="00811FDC" w:rsidP="001A3799">
            <w:pPr>
              <w:pStyle w:val="Paragraphedeliste"/>
              <w:numPr>
                <w:ilvl w:val="0"/>
                <w:numId w:val="4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Consulter les autres enseignants </w:t>
            </w:r>
          </w:p>
          <w:p w:rsidR="00811FDC" w:rsidRPr="00B65EE3" w:rsidRDefault="00811FDC" w:rsidP="001A3799">
            <w:pPr>
              <w:pStyle w:val="Paragraphedeliste"/>
              <w:numPr>
                <w:ilvl w:val="0"/>
                <w:numId w:val="44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Référer au TTS</w:t>
            </w:r>
          </w:p>
        </w:tc>
        <w:tc>
          <w:tcPr>
            <w:tcW w:w="3118" w:type="dxa"/>
            <w:vAlign w:val="center"/>
          </w:tcPr>
          <w:p w:rsidR="007353BC" w:rsidRPr="00B65EE3" w:rsidRDefault="007353BC" w:rsidP="001A3799">
            <w:pPr>
              <w:pStyle w:val="Paragraphedeliste"/>
              <w:numPr>
                <w:ilvl w:val="0"/>
                <w:numId w:val="4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Connaître ses méthodes de travail et les enrichir</w:t>
            </w:r>
          </w:p>
          <w:p w:rsidR="007353BC" w:rsidRPr="00B65EE3" w:rsidRDefault="007353BC" w:rsidP="001A3799">
            <w:pPr>
              <w:pStyle w:val="Paragraphedeliste"/>
              <w:numPr>
                <w:ilvl w:val="0"/>
                <w:numId w:val="4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Vérifier sa compréhension</w:t>
            </w:r>
          </w:p>
          <w:p w:rsidR="007353BC" w:rsidRDefault="007353BC" w:rsidP="001A3799">
            <w:pPr>
              <w:pStyle w:val="Paragraphedeliste"/>
              <w:numPr>
                <w:ilvl w:val="0"/>
                <w:numId w:val="4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Souligner ses bons coups</w:t>
            </w:r>
          </w:p>
          <w:p w:rsidR="00811FDC" w:rsidRDefault="00811FDC" w:rsidP="001A3799">
            <w:pPr>
              <w:pStyle w:val="Paragraphedeliste"/>
              <w:numPr>
                <w:ilvl w:val="0"/>
                <w:numId w:val="4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Appeler les parents</w:t>
            </w:r>
          </w:p>
          <w:p w:rsidR="00811FDC" w:rsidRPr="00B65EE3" w:rsidRDefault="00811FDC" w:rsidP="001A3799">
            <w:pPr>
              <w:pStyle w:val="Paragraphedeliste"/>
              <w:numPr>
                <w:ilvl w:val="0"/>
                <w:numId w:val="45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Discuter de son comportement en classe</w:t>
            </w:r>
          </w:p>
        </w:tc>
        <w:tc>
          <w:tcPr>
            <w:tcW w:w="2736" w:type="dxa"/>
            <w:vAlign w:val="center"/>
          </w:tcPr>
          <w:p w:rsidR="007353BC" w:rsidRDefault="007353BC" w:rsidP="003052E3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Recourir à l’humour pour désamorcer les situations conflictuelles</w:t>
            </w:r>
          </w:p>
          <w:p w:rsidR="00811FDC" w:rsidRPr="00B65EE3" w:rsidRDefault="00811FDC" w:rsidP="003052E3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Lui donner des responsabilités en classe</w:t>
            </w:r>
          </w:p>
        </w:tc>
      </w:tr>
      <w:tr w:rsidR="007353BC" w:rsidRPr="00971735" w:rsidTr="00F03378">
        <w:trPr>
          <w:cantSplit/>
          <w:trHeight w:val="1288"/>
        </w:trPr>
        <w:tc>
          <w:tcPr>
            <w:tcW w:w="1809" w:type="dxa"/>
            <w:vAlign w:val="center"/>
          </w:tcPr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  <w:r w:rsidRPr="003565F9"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  <w:t>LE TOURISTE</w:t>
            </w: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  <w:r w:rsidRPr="003565F9"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71755</wp:posOffset>
                  </wp:positionV>
                  <wp:extent cx="638810" cy="831215"/>
                  <wp:effectExtent l="19050" t="0" r="8890" b="0"/>
                  <wp:wrapNone/>
                  <wp:docPr id="28679" name="Picture 6" descr="http://t2.gstatic.com/images?q=tbn:ANd9GcQ2scm2jLbVp7dKrOlenEKCeFtez0sbCAhYruHEW2a0oOQU-JgHmaZBskax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79" name="Picture 6" descr="http://t2.gstatic.com/images?q=tbn:ANd9GcQ2scm2jLbVp7dKrOlenEKCeFtez0sbCAhYruHEW2a0oOQU-JgHmaZBskax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  <w:p w:rsidR="007353BC" w:rsidRPr="003565F9" w:rsidRDefault="007353BC" w:rsidP="00C4766D">
            <w:pPr>
              <w:jc w:val="center"/>
              <w:rPr>
                <w:rFonts w:asciiTheme="majorHAnsi" w:hAnsiTheme="majorHAnsi" w:cs="Arial"/>
                <w:b/>
                <w:noProof/>
                <w:color w:val="002060"/>
                <w:lang w:eastAsia="fr-CA"/>
              </w:rPr>
            </w:pPr>
          </w:p>
        </w:tc>
        <w:tc>
          <w:tcPr>
            <w:tcW w:w="4326" w:type="dxa"/>
            <w:gridSpan w:val="3"/>
            <w:vAlign w:val="center"/>
          </w:tcPr>
          <w:p w:rsidR="007353BC" w:rsidRPr="00B65EE3" w:rsidRDefault="007353BC" w:rsidP="003052E3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Lire le journal</w:t>
            </w:r>
          </w:p>
          <w:p w:rsidR="007353BC" w:rsidRPr="00B65EE3" w:rsidRDefault="007353BC" w:rsidP="003052E3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Écouter de la musique</w:t>
            </w:r>
          </w:p>
          <w:p w:rsidR="007353BC" w:rsidRPr="00B65EE3" w:rsidRDefault="007353BC" w:rsidP="003052E3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Texter</w:t>
            </w:r>
            <w:proofErr w:type="spellEnd"/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et </w:t>
            </w:r>
            <w:proofErr w:type="spellStart"/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Facebooker</w:t>
            </w:r>
            <w:proofErr w:type="spellEnd"/>
          </w:p>
          <w:p w:rsidR="007353BC" w:rsidRPr="00B65EE3" w:rsidRDefault="007353BC" w:rsidP="003052E3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Socialiser en classe et aux pauses</w:t>
            </w:r>
          </w:p>
          <w:p w:rsidR="007353BC" w:rsidRPr="00B65EE3" w:rsidRDefault="007353BC" w:rsidP="003052E3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Manger et boire</w:t>
            </w:r>
          </w:p>
          <w:p w:rsidR="007353BC" w:rsidRPr="00B65EE3" w:rsidRDefault="007353BC" w:rsidP="003052E3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Sortir de la classe inutilement</w:t>
            </w:r>
          </w:p>
          <w:p w:rsidR="007353BC" w:rsidRPr="00B65EE3" w:rsidRDefault="007353BC" w:rsidP="003052E3">
            <w:pPr>
              <w:numPr>
                <w:ilvl w:val="0"/>
                <w:numId w:val="42"/>
              </w:numPr>
              <w:ind w:left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Recevoir et lancer des appels (cellulaire)</w:t>
            </w:r>
          </w:p>
        </w:tc>
        <w:tc>
          <w:tcPr>
            <w:tcW w:w="5455" w:type="dxa"/>
            <w:gridSpan w:val="2"/>
            <w:vAlign w:val="center"/>
          </w:tcPr>
          <w:p w:rsidR="007353BC" w:rsidRPr="00B65EE3" w:rsidRDefault="007353BC" w:rsidP="003052E3">
            <w:pPr>
              <w:pStyle w:val="Paragraphedeliste"/>
              <w:numPr>
                <w:ilvl w:val="0"/>
                <w:numId w:val="4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Lui demander de se familiariser avec les règlements du centre</w:t>
            </w:r>
          </w:p>
          <w:p w:rsidR="007353BC" w:rsidRPr="00B65EE3" w:rsidRDefault="007353BC" w:rsidP="003052E3">
            <w:pPr>
              <w:pStyle w:val="Paragraphedeliste"/>
              <w:numPr>
                <w:ilvl w:val="0"/>
                <w:numId w:val="4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L’amener à comprendre ses obligations</w:t>
            </w:r>
          </w:p>
          <w:p w:rsidR="007353BC" w:rsidRPr="00B65EE3" w:rsidRDefault="007353BC" w:rsidP="003052E3">
            <w:pPr>
              <w:pStyle w:val="Paragraphedeliste"/>
              <w:numPr>
                <w:ilvl w:val="0"/>
                <w:numId w:val="4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Lui faire connaître nos attentes et son obligation à respecter les règlements de classe</w:t>
            </w:r>
          </w:p>
          <w:p w:rsidR="007353BC" w:rsidRPr="00B65EE3" w:rsidRDefault="007353BC" w:rsidP="003052E3">
            <w:pPr>
              <w:pStyle w:val="Paragraphedeliste"/>
              <w:numPr>
                <w:ilvl w:val="0"/>
                <w:numId w:val="46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L’aider à comprendre le lien entre privilège et rendement scolaire</w:t>
            </w:r>
          </w:p>
        </w:tc>
        <w:tc>
          <w:tcPr>
            <w:tcW w:w="5812" w:type="dxa"/>
            <w:gridSpan w:val="2"/>
            <w:vAlign w:val="center"/>
          </w:tcPr>
          <w:p w:rsidR="007353BC" w:rsidRPr="00B65EE3" w:rsidRDefault="007353BC" w:rsidP="003052E3">
            <w:pPr>
              <w:pStyle w:val="Paragraphedeliste"/>
              <w:numPr>
                <w:ilvl w:val="0"/>
                <w:numId w:val="4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Lui demander de vous expliquer ses raisons d’être au centre</w:t>
            </w:r>
          </w:p>
          <w:p w:rsidR="007353BC" w:rsidRPr="00B65EE3" w:rsidRDefault="007353BC" w:rsidP="003052E3">
            <w:pPr>
              <w:pStyle w:val="Paragraphedeliste"/>
              <w:numPr>
                <w:ilvl w:val="0"/>
                <w:numId w:val="4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Lui demander de discuter avec vous de ses buts professionnels et scolaires</w:t>
            </w:r>
          </w:p>
          <w:p w:rsidR="007353BC" w:rsidRPr="00B65EE3" w:rsidRDefault="007353BC" w:rsidP="003052E3">
            <w:pPr>
              <w:pStyle w:val="Paragraphedeliste"/>
              <w:numPr>
                <w:ilvl w:val="0"/>
                <w:numId w:val="4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En cas de force majeure, référer aux TTS</w:t>
            </w:r>
          </w:p>
          <w:p w:rsidR="007353BC" w:rsidRPr="00B65EE3" w:rsidRDefault="007353BC" w:rsidP="003052E3">
            <w:pPr>
              <w:pStyle w:val="Paragraphedeliste"/>
              <w:numPr>
                <w:ilvl w:val="0"/>
                <w:numId w:val="47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Valoriser la réussite scolaire</w:t>
            </w:r>
          </w:p>
        </w:tc>
        <w:tc>
          <w:tcPr>
            <w:tcW w:w="3118" w:type="dxa"/>
            <w:vAlign w:val="center"/>
          </w:tcPr>
          <w:p w:rsidR="007353BC" w:rsidRPr="00B65EE3" w:rsidRDefault="007353BC" w:rsidP="003052E3">
            <w:pPr>
              <w:pStyle w:val="Paragraphedeliste"/>
              <w:numPr>
                <w:ilvl w:val="0"/>
                <w:numId w:val="4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Demander des travaux spécialisés tels qu’une rédaction sur un article de journal, une critique de pièce musicale, un texto sans faute</w:t>
            </w:r>
          </w:p>
          <w:p w:rsidR="007353BC" w:rsidRPr="00B65EE3" w:rsidRDefault="007353BC" w:rsidP="003052E3">
            <w:pPr>
              <w:pStyle w:val="Paragraphedeliste"/>
              <w:numPr>
                <w:ilvl w:val="0"/>
                <w:numId w:val="48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L’amener à travailler dans ses cahiers régulièrement</w:t>
            </w:r>
          </w:p>
        </w:tc>
        <w:tc>
          <w:tcPr>
            <w:tcW w:w="2736" w:type="dxa"/>
            <w:vAlign w:val="center"/>
          </w:tcPr>
          <w:p w:rsidR="007353BC" w:rsidRPr="00B65EE3" w:rsidRDefault="007353BC" w:rsidP="003052E3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65EE3">
              <w:rPr>
                <w:rFonts w:ascii="Arial" w:hAnsi="Arial" w:cs="Arial"/>
                <w:bCs/>
                <w:iCs/>
                <w:sz w:val="20"/>
                <w:szCs w:val="20"/>
              </w:rPr>
              <w:t>Système d’émulation pour le récompenser quand les objectifs fixés sont atteints</w:t>
            </w:r>
          </w:p>
        </w:tc>
      </w:tr>
    </w:tbl>
    <w:p w:rsidR="00642C0E" w:rsidRDefault="00642C0E" w:rsidP="009A4448">
      <w:pPr>
        <w:rPr>
          <w:rFonts w:ascii="Arial" w:hAnsi="Arial" w:cs="Arial"/>
          <w:sz w:val="20"/>
          <w:szCs w:val="20"/>
        </w:rPr>
      </w:pPr>
    </w:p>
    <w:p w:rsidR="00AE7CAF" w:rsidRPr="00971735" w:rsidRDefault="000662F4" w:rsidP="009A44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CA"/>
        </w:rPr>
        <w:lastRenderedPageBreak/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9620250</wp:posOffset>
            </wp:positionH>
            <wp:positionV relativeFrom="paragraph">
              <wp:posOffset>38100</wp:posOffset>
            </wp:positionV>
            <wp:extent cx="4543425" cy="314325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19050</wp:posOffset>
            </wp:positionV>
            <wp:extent cx="2466975" cy="38100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459C1"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3345873</wp:posOffset>
            </wp:positionH>
            <wp:positionV relativeFrom="paragraph">
              <wp:posOffset>1080655</wp:posOffset>
            </wp:positionV>
            <wp:extent cx="8458200" cy="1350818"/>
            <wp:effectExtent l="0" t="0" r="0" b="0"/>
            <wp:wrapNone/>
            <wp:docPr id="4" name="Obje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865188"/>
                      <a:chOff x="685800" y="908050"/>
                      <a:chExt cx="7772400" cy="865188"/>
                    </a:xfrm>
                  </a:grpSpPr>
                  <a:sp>
                    <a:nvSpPr>
                      <a:cNvPr id="13315" name="Titre 1"/>
                      <a:cNvSpPr>
                        <a:spLocks noGrp="1"/>
                      </a:cNvSpPr>
                    </a:nvSpPr>
                    <a:spPr bwMode="auto">
                      <a:xfrm>
                        <a:off x="685800" y="908050"/>
                        <a:ext cx="7772400" cy="8651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b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200" kern="1200">
                              <a:solidFill>
                                <a:srgbClr val="D16349"/>
                              </a:solidFill>
                              <a:latin typeface="Georg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rgbClr val="7B9899"/>
                              </a:solidFill>
                              <a:latin typeface="Georgia" pitchFamily="18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rgbClr val="7B9899"/>
                              </a:solidFill>
                              <a:latin typeface="Georgia" pitchFamily="18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rgbClr val="7B9899"/>
                              </a:solidFill>
                              <a:latin typeface="Georgia" pitchFamily="18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rgbClr val="7B9899"/>
                              </a:solidFill>
                              <a:latin typeface="Georgia" pitchFamily="18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rgbClr val="7B9899"/>
                              </a:solidFill>
                              <a:latin typeface="Georgia" pitchFamily="18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rgbClr val="7B9899"/>
                              </a:solidFill>
                              <a:latin typeface="Georgia" pitchFamily="18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rgbClr val="7B9899"/>
                              </a:solidFill>
                              <a:latin typeface="Georgia" pitchFamily="18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3300">
                              <a:solidFill>
                                <a:srgbClr val="7B9899"/>
                              </a:solidFill>
                              <a:latin typeface="Georgia" pitchFamily="18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fr-CA" sz="4400" b="1" dirty="0" smtClean="0">
                              <a:solidFill>
                                <a:srgbClr val="C00000"/>
                              </a:solidFill>
                            </a:rPr>
                            <a:t>LES TYPES D’ÉLÈVES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2459C1" w:rsidRPr="002459C1"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2015836</wp:posOffset>
            </wp:positionH>
            <wp:positionV relativeFrom="paragraph">
              <wp:posOffset>3595255</wp:posOffset>
            </wp:positionV>
            <wp:extent cx="11097491" cy="4966854"/>
            <wp:effectExtent l="0" t="0" r="0" b="0"/>
            <wp:wrapNone/>
            <wp:docPr id="12" name="Obje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2350" cy="3529013"/>
                      <a:chOff x="250825" y="2781300"/>
                      <a:chExt cx="8642350" cy="3529013"/>
                    </a:xfrm>
                  </a:grpSpPr>
                  <a:sp>
                    <a:nvSpPr>
                      <a:cNvPr id="3" name="Sous-titre 2"/>
                      <a:cNvSpPr>
                        <a:spLocks noGrp="1"/>
                      </a:cNvSpPr>
                    </a:nvSpPr>
                    <a:spPr bwMode="auto">
                      <a:xfrm>
                        <a:off x="250825" y="2781300"/>
                        <a:ext cx="8642350" cy="352901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rmAutofit lnSpcReduction="10000"/>
                        </a:bodyPr>
                        <a:lstStyle>
                          <a:lvl1pPr marL="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D16349"/>
                            </a:buClr>
                            <a:buSzPct val="85000"/>
                            <a:buFont typeface="Wingdings 2" pitchFamily="18" charset="2"/>
                            <a:buNone/>
                            <a:defRPr sz="1600" b="1" kern="1200" cap="all" spc="250" baseline="0">
                              <a:solidFill>
                                <a:srgbClr val="646B86"/>
                              </a:solidFill>
                              <a:latin typeface="Georgia"/>
                            </a:defRPr>
                          </a:lvl1pPr>
                          <a:lvl2pPr marL="4572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CCB400"/>
                            </a:buClr>
                            <a:buSzPct val="70000"/>
                            <a:buFont typeface="Wingdings" pitchFamily="2" charset="2"/>
                            <a:buNone/>
                            <a:defRPr sz="2200" kern="1200">
                              <a:solidFill>
                                <a:srgbClr val="646B86"/>
                              </a:solidFill>
                              <a:latin typeface="Georgia"/>
                            </a:defRPr>
                          </a:lvl2pPr>
                          <a:lvl3pPr marL="9144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8CADAE"/>
                            </a:buClr>
                            <a:buSzPct val="75000"/>
                            <a:buFont typeface="Wingdings 2" pitchFamily="18" charset="2"/>
                            <a:buNone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Georgia"/>
                            </a:defRPr>
                          </a:lvl3pPr>
                          <a:lvl4pPr marL="13716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8C7B70"/>
                            </a:buClr>
                            <a:buSzPct val="70000"/>
                            <a:buFont typeface="Wingdings" pitchFamily="2" charset="2"/>
                            <a:buNone/>
                            <a:defRPr sz="2000" kern="1200">
                              <a:solidFill>
                                <a:srgbClr val="646B86"/>
                              </a:solidFill>
                              <a:latin typeface="Georgia"/>
                            </a:defRPr>
                          </a:lvl4pPr>
                          <a:lvl5pPr marL="1828800" indent="0" algn="ctr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8FB08C"/>
                            </a:buClr>
                            <a:buNone/>
                            <a:defRPr kern="1200">
                              <a:solidFill>
                                <a:sysClr val="windowText" lastClr="000000"/>
                              </a:solidFill>
                              <a:latin typeface="Georgia"/>
                            </a:defRPr>
                          </a:lvl5pPr>
                          <a:lvl6pPr marL="228600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rgbClr val="D19049"/>
                            </a:buClr>
                            <a:buSzPct val="80000"/>
                            <a:buFont typeface="Wingdings 2"/>
                            <a:buNone/>
                            <a:defRPr kumimoji="0" sz="1800" kern="1200">
                              <a:solidFill>
                                <a:sysClr val="windowText" lastClr="000000"/>
                              </a:solidFill>
                              <a:latin typeface="Georgia"/>
                            </a:defRPr>
                          </a:lvl6pPr>
                          <a:lvl7pPr marL="274320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rgbClr val="D16349">
                                <a:shade val="75000"/>
                              </a:srgbClr>
                            </a:buClr>
                            <a:buSzPct val="90000"/>
                            <a:buNone/>
                            <a:defRPr kumimoji="0" sz="1600" kern="1200" baseline="0">
                              <a:solidFill>
                                <a:sysClr val="windowText" lastClr="000000"/>
                              </a:solidFill>
                              <a:latin typeface="Georgia"/>
                            </a:defRPr>
                          </a:lvl7pPr>
                          <a:lvl8pPr marL="320040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rgbClr val="8C7B70">
                                <a:shade val="75000"/>
                              </a:srgbClr>
                            </a:buClr>
                            <a:buNone/>
                            <a:defRPr kumimoji="0" sz="1600" kern="1200">
                              <a:solidFill>
                                <a:sysClr val="windowText" lastClr="000000"/>
                              </a:solidFill>
                              <a:latin typeface="Georgia"/>
                            </a:defRPr>
                          </a:lvl8pPr>
                          <a:lvl9pPr marL="3657600" indent="0" algn="ctr" rtl="0" eaLnBrk="1" latinLnBrk="0" hangingPunct="1">
                            <a:spcBef>
                              <a:spcPct val="20000"/>
                            </a:spcBef>
                            <a:buClr>
                              <a:srgbClr val="CCB400">
                                <a:shade val="75000"/>
                              </a:srgbClr>
                            </a:buClr>
                            <a:buSzPct val="90000"/>
                            <a:buNone/>
                            <a:defRPr kumimoji="0" sz="1400" kern="1200" cap="all" baseline="0">
                              <a:solidFill>
                                <a:sysClr val="windowText" lastClr="000000"/>
                              </a:solidFill>
                              <a:latin typeface="Georgia"/>
                            </a:defRPr>
                          </a:lvl9pPr>
                        </a:lstStyle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r>
                            <a:rPr lang="fr-CA" dirty="0" smtClean="0"/>
                            <a:t>ABONNÉ		ABSENT AUTODIDACTE	       ANONYME						    	      </a:t>
                          </a:r>
                        </a:p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endParaRPr lang="fr-CA" dirty="0" smtClean="0"/>
                        </a:p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r>
                            <a:rPr lang="fr-CA" dirty="0" smtClean="0"/>
                            <a:t>DÉCOURAGÉ	       	        DÉPENDANT		DÉSORGANISÉ</a:t>
                          </a:r>
                        </a:p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endParaRPr lang="fr-CA" dirty="0" smtClean="0"/>
                        </a:p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endParaRPr lang="fr-CA" dirty="0" smtClean="0"/>
                        </a:p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r>
                            <a:rPr lang="fr-CA" dirty="0" smtClean="0"/>
                            <a:t>DÉSORIENTÉ                     FANTÔME	                    FATIGUÉ</a:t>
                          </a:r>
                        </a:p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endParaRPr lang="fr-CA" dirty="0" smtClean="0"/>
                        </a:p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endParaRPr lang="fr-CA" dirty="0" smtClean="0"/>
                        </a:p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r>
                            <a:rPr lang="fr-CA" dirty="0" smtClean="0"/>
                            <a:t>MAXIMUS TRENTUS           MODÈLE                NÉO-QUÉBÉCOIS</a:t>
                          </a:r>
                        </a:p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endParaRPr lang="fr-CA" dirty="0" smtClean="0"/>
                        </a:p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endParaRPr lang="fr-CA" dirty="0" smtClean="0"/>
                        </a:p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r>
                            <a:rPr lang="fr-CA" dirty="0" smtClean="0"/>
                            <a:t>PILOTE AUTOMOBILE        REBELLE		       TOURISTE</a:t>
                          </a:r>
                        </a:p>
                        <a:p>
                          <a:pPr algn="l" eaLnBrk="1" fontAlgn="auto" hangingPunct="1">
                            <a:spcAft>
                              <a:spcPts val="0"/>
                            </a:spcAft>
                            <a:buFont typeface="Wingdings 2"/>
                            <a:buNone/>
                            <a:defRPr/>
                          </a:pPr>
                          <a:endParaRPr lang="fr-CA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="002459C1">
        <w:rPr>
          <w:rFonts w:ascii="Arial" w:hAnsi="Arial" w:cs="Arial"/>
          <w:noProof/>
          <w:sz w:val="20"/>
          <w:szCs w:val="20"/>
          <w:lang w:eastAsia="fr-CA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-152400</wp:posOffset>
            </wp:positionV>
            <wp:extent cx="12613216" cy="9482667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3216" cy="9482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E7CAF" w:rsidRPr="00971735" w:rsidSect="00F527DC">
      <w:pgSz w:w="24480" w:h="15840" w:orient="landscape" w:code="3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126" w:rsidRDefault="00E76126" w:rsidP="00AC56D4">
      <w:pPr>
        <w:spacing w:after="0" w:line="240" w:lineRule="auto"/>
      </w:pPr>
      <w:r>
        <w:separator/>
      </w:r>
    </w:p>
  </w:endnote>
  <w:endnote w:type="continuationSeparator" w:id="0">
    <w:p w:rsidR="00E76126" w:rsidRDefault="00E76126" w:rsidP="00AC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126" w:rsidRDefault="00E76126" w:rsidP="00AC56D4">
      <w:pPr>
        <w:spacing w:after="0" w:line="240" w:lineRule="auto"/>
      </w:pPr>
      <w:r>
        <w:separator/>
      </w:r>
    </w:p>
  </w:footnote>
  <w:footnote w:type="continuationSeparator" w:id="0">
    <w:p w:rsidR="00E76126" w:rsidRDefault="00E76126" w:rsidP="00AC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4986"/>
    <w:multiLevelType w:val="hybridMultilevel"/>
    <w:tmpl w:val="B524A870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9C1583"/>
    <w:multiLevelType w:val="hybridMultilevel"/>
    <w:tmpl w:val="E98AD048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994252"/>
    <w:multiLevelType w:val="hybridMultilevel"/>
    <w:tmpl w:val="5F6896F0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AC2FDC"/>
    <w:multiLevelType w:val="hybridMultilevel"/>
    <w:tmpl w:val="7B12DFDC"/>
    <w:lvl w:ilvl="0" w:tplc="9D26309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64CDFB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A10BF20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6CC2B1C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5C480A2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A8E09EA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5AF9C2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FA611BC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352D7C8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8EE4BDD"/>
    <w:multiLevelType w:val="hybridMultilevel"/>
    <w:tmpl w:val="37342F34"/>
    <w:lvl w:ilvl="0" w:tplc="5AF6EB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2A189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4B9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037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5628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84D5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C2164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655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01D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73877"/>
    <w:multiLevelType w:val="hybridMultilevel"/>
    <w:tmpl w:val="FC76D0E0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0808B9"/>
    <w:multiLevelType w:val="hybridMultilevel"/>
    <w:tmpl w:val="8820BC4C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A6A2AB7"/>
    <w:multiLevelType w:val="hybridMultilevel"/>
    <w:tmpl w:val="BC5A679E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59758D"/>
    <w:multiLevelType w:val="hybridMultilevel"/>
    <w:tmpl w:val="011E1932"/>
    <w:lvl w:ilvl="0" w:tplc="07268C26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5944898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66CE61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2461C0C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96EF4AE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42A41A2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EAE14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A0DC8D08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D3AABFE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C414F5E"/>
    <w:multiLevelType w:val="hybridMultilevel"/>
    <w:tmpl w:val="2CE80F28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BE133C"/>
    <w:multiLevelType w:val="hybridMultilevel"/>
    <w:tmpl w:val="20ACE730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9D14A6"/>
    <w:multiLevelType w:val="hybridMultilevel"/>
    <w:tmpl w:val="A7F86A36"/>
    <w:lvl w:ilvl="0" w:tplc="FF364FCC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9B83FCA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D1C7BFC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F6DB38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E50915E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25E403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CD6620E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2A6945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EE20450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F151CFD"/>
    <w:multiLevelType w:val="hybridMultilevel"/>
    <w:tmpl w:val="943E7EB6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CF6808"/>
    <w:multiLevelType w:val="hybridMultilevel"/>
    <w:tmpl w:val="7E620966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F3489F"/>
    <w:multiLevelType w:val="hybridMultilevel"/>
    <w:tmpl w:val="C8DADB9C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B00247"/>
    <w:multiLevelType w:val="hybridMultilevel"/>
    <w:tmpl w:val="FE0EE624"/>
    <w:lvl w:ilvl="0" w:tplc="95D0F56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899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22A0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4AFD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1E08D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BA68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1E1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E8C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9EE9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CF1C70"/>
    <w:multiLevelType w:val="hybridMultilevel"/>
    <w:tmpl w:val="79CCF006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C13E87"/>
    <w:multiLevelType w:val="hybridMultilevel"/>
    <w:tmpl w:val="13809796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8164EA"/>
    <w:multiLevelType w:val="hybridMultilevel"/>
    <w:tmpl w:val="8242B150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453B59"/>
    <w:multiLevelType w:val="hybridMultilevel"/>
    <w:tmpl w:val="EF68FB2E"/>
    <w:lvl w:ilvl="0" w:tplc="D74E7FB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A4E330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82E941E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28DA4C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D6ADD2E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55C7C08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83A1524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624036A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3B84956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C0318BB"/>
    <w:multiLevelType w:val="hybridMultilevel"/>
    <w:tmpl w:val="0C3495CA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0183A64"/>
    <w:multiLevelType w:val="hybridMultilevel"/>
    <w:tmpl w:val="BDCEFE70"/>
    <w:lvl w:ilvl="0" w:tplc="BD88C34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DAC4AFE" w:tentative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D967A74" w:tentative="1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74447A8" w:tentative="1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CE833C6" w:tentative="1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642F214" w:tentative="1">
      <w:start w:val="1"/>
      <w:numFmt w:val="bullet"/>
      <w:lvlText w:val="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01891FA" w:tentative="1">
      <w:start w:val="1"/>
      <w:numFmt w:val="bullet"/>
      <w:lvlText w:val="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114F3FE" w:tentative="1">
      <w:start w:val="1"/>
      <w:numFmt w:val="bullet"/>
      <w:lvlText w:val="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C0D668" w:tentative="1">
      <w:start w:val="1"/>
      <w:numFmt w:val="bullet"/>
      <w:lvlText w:val="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1320EAA"/>
    <w:multiLevelType w:val="hybridMultilevel"/>
    <w:tmpl w:val="FA10C56C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3910A4"/>
    <w:multiLevelType w:val="hybridMultilevel"/>
    <w:tmpl w:val="4A9002E0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B12D7C"/>
    <w:multiLevelType w:val="hybridMultilevel"/>
    <w:tmpl w:val="442A808E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217947"/>
    <w:multiLevelType w:val="hybridMultilevel"/>
    <w:tmpl w:val="E74C0942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E4A698B"/>
    <w:multiLevelType w:val="hybridMultilevel"/>
    <w:tmpl w:val="A330062A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154661A"/>
    <w:multiLevelType w:val="hybridMultilevel"/>
    <w:tmpl w:val="91C26CA2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BD61A0"/>
    <w:multiLevelType w:val="hybridMultilevel"/>
    <w:tmpl w:val="FFDE85A2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D542FF"/>
    <w:multiLevelType w:val="hybridMultilevel"/>
    <w:tmpl w:val="CC5093F6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EB6259"/>
    <w:multiLevelType w:val="hybridMultilevel"/>
    <w:tmpl w:val="558067BA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3E4750"/>
    <w:multiLevelType w:val="hybridMultilevel"/>
    <w:tmpl w:val="1A2A473E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484863"/>
    <w:multiLevelType w:val="hybridMultilevel"/>
    <w:tmpl w:val="9A1A5A20"/>
    <w:lvl w:ilvl="0" w:tplc="160AE9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F226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14A0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B88C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022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5C36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E88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FADF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23D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2C50C0"/>
    <w:multiLevelType w:val="hybridMultilevel"/>
    <w:tmpl w:val="3FB2FF24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724889"/>
    <w:multiLevelType w:val="hybridMultilevel"/>
    <w:tmpl w:val="0A9690C6"/>
    <w:lvl w:ilvl="0" w:tplc="650E61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858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412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8E5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1A54D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16FD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3864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EA9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A6FD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DBA61E3"/>
    <w:multiLevelType w:val="hybridMultilevel"/>
    <w:tmpl w:val="05D62BE6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8B58E4"/>
    <w:multiLevelType w:val="hybridMultilevel"/>
    <w:tmpl w:val="DB8AD000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0A5531"/>
    <w:multiLevelType w:val="hybridMultilevel"/>
    <w:tmpl w:val="103ADFB6"/>
    <w:lvl w:ilvl="0" w:tplc="DDEC2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C2AF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401D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A87B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0DF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F035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A1B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C27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E4907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0E02A1"/>
    <w:multiLevelType w:val="hybridMultilevel"/>
    <w:tmpl w:val="01846918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251123C"/>
    <w:multiLevelType w:val="hybridMultilevel"/>
    <w:tmpl w:val="C5307664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F21DBA"/>
    <w:multiLevelType w:val="hybridMultilevel"/>
    <w:tmpl w:val="61A0C428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F53D02"/>
    <w:multiLevelType w:val="hybridMultilevel"/>
    <w:tmpl w:val="528C267A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42208D"/>
    <w:multiLevelType w:val="hybridMultilevel"/>
    <w:tmpl w:val="CEE824F6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4D5B3F"/>
    <w:multiLevelType w:val="hybridMultilevel"/>
    <w:tmpl w:val="A1466A52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D51DCB"/>
    <w:multiLevelType w:val="hybridMultilevel"/>
    <w:tmpl w:val="4BA2F55A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0C26D8"/>
    <w:multiLevelType w:val="hybridMultilevel"/>
    <w:tmpl w:val="E424BD4C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66175C"/>
    <w:multiLevelType w:val="hybridMultilevel"/>
    <w:tmpl w:val="8F54F6AA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675A1D"/>
    <w:multiLevelType w:val="hybridMultilevel"/>
    <w:tmpl w:val="B64AE8FC"/>
    <w:lvl w:ilvl="0" w:tplc="FF364FC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5"/>
  </w:num>
  <w:num w:numId="4">
    <w:abstractNumId w:val="41"/>
  </w:num>
  <w:num w:numId="5">
    <w:abstractNumId w:val="24"/>
  </w:num>
  <w:num w:numId="6">
    <w:abstractNumId w:val="19"/>
  </w:num>
  <w:num w:numId="7">
    <w:abstractNumId w:val="35"/>
  </w:num>
  <w:num w:numId="8">
    <w:abstractNumId w:val="26"/>
  </w:num>
  <w:num w:numId="9">
    <w:abstractNumId w:val="14"/>
  </w:num>
  <w:num w:numId="10">
    <w:abstractNumId w:val="3"/>
  </w:num>
  <w:num w:numId="11">
    <w:abstractNumId w:val="10"/>
  </w:num>
  <w:num w:numId="12">
    <w:abstractNumId w:val="46"/>
  </w:num>
  <w:num w:numId="13">
    <w:abstractNumId w:val="31"/>
  </w:num>
  <w:num w:numId="14">
    <w:abstractNumId w:val="29"/>
  </w:num>
  <w:num w:numId="15">
    <w:abstractNumId w:val="39"/>
  </w:num>
  <w:num w:numId="16">
    <w:abstractNumId w:val="38"/>
  </w:num>
  <w:num w:numId="17">
    <w:abstractNumId w:val="1"/>
  </w:num>
  <w:num w:numId="18">
    <w:abstractNumId w:val="8"/>
  </w:num>
  <w:num w:numId="19">
    <w:abstractNumId w:val="0"/>
  </w:num>
  <w:num w:numId="20">
    <w:abstractNumId w:val="13"/>
  </w:num>
  <w:num w:numId="21">
    <w:abstractNumId w:val="16"/>
  </w:num>
  <w:num w:numId="22">
    <w:abstractNumId w:val="21"/>
  </w:num>
  <w:num w:numId="23">
    <w:abstractNumId w:val="6"/>
  </w:num>
  <w:num w:numId="24">
    <w:abstractNumId w:val="5"/>
  </w:num>
  <w:num w:numId="25">
    <w:abstractNumId w:val="18"/>
  </w:num>
  <w:num w:numId="26">
    <w:abstractNumId w:val="33"/>
  </w:num>
  <w:num w:numId="27">
    <w:abstractNumId w:val="20"/>
  </w:num>
  <w:num w:numId="28">
    <w:abstractNumId w:val="40"/>
  </w:num>
  <w:num w:numId="29">
    <w:abstractNumId w:val="9"/>
  </w:num>
  <w:num w:numId="30">
    <w:abstractNumId w:val="12"/>
  </w:num>
  <w:num w:numId="31">
    <w:abstractNumId w:val="43"/>
  </w:num>
  <w:num w:numId="32">
    <w:abstractNumId w:val="36"/>
  </w:num>
  <w:num w:numId="33">
    <w:abstractNumId w:val="42"/>
  </w:num>
  <w:num w:numId="34">
    <w:abstractNumId w:val="37"/>
  </w:num>
  <w:num w:numId="35">
    <w:abstractNumId w:val="34"/>
  </w:num>
  <w:num w:numId="36">
    <w:abstractNumId w:val="44"/>
  </w:num>
  <w:num w:numId="37">
    <w:abstractNumId w:val="30"/>
  </w:num>
  <w:num w:numId="38">
    <w:abstractNumId w:val="23"/>
  </w:num>
  <w:num w:numId="39">
    <w:abstractNumId w:val="4"/>
  </w:num>
  <w:num w:numId="40">
    <w:abstractNumId w:val="15"/>
  </w:num>
  <w:num w:numId="41">
    <w:abstractNumId w:val="17"/>
  </w:num>
  <w:num w:numId="42">
    <w:abstractNumId w:val="32"/>
  </w:num>
  <w:num w:numId="43">
    <w:abstractNumId w:val="47"/>
  </w:num>
  <w:num w:numId="44">
    <w:abstractNumId w:val="27"/>
  </w:num>
  <w:num w:numId="45">
    <w:abstractNumId w:val="28"/>
  </w:num>
  <w:num w:numId="46">
    <w:abstractNumId w:val="45"/>
  </w:num>
  <w:num w:numId="47">
    <w:abstractNumId w:val="22"/>
  </w:num>
  <w:num w:numId="48">
    <w:abstractNumId w:val="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37459D"/>
    <w:rsid w:val="0000703F"/>
    <w:rsid w:val="00010AFA"/>
    <w:rsid w:val="00012C83"/>
    <w:rsid w:val="000606B0"/>
    <w:rsid w:val="000657FA"/>
    <w:rsid w:val="000662F4"/>
    <w:rsid w:val="00097251"/>
    <w:rsid w:val="000C1C10"/>
    <w:rsid w:val="000C2358"/>
    <w:rsid w:val="000F1CDC"/>
    <w:rsid w:val="000F1F1B"/>
    <w:rsid w:val="00110AC3"/>
    <w:rsid w:val="0013618E"/>
    <w:rsid w:val="00185D89"/>
    <w:rsid w:val="001922AE"/>
    <w:rsid w:val="00196E42"/>
    <w:rsid w:val="001A3799"/>
    <w:rsid w:val="0024302F"/>
    <w:rsid w:val="002459C1"/>
    <w:rsid w:val="00284B8D"/>
    <w:rsid w:val="003052E3"/>
    <w:rsid w:val="003565F9"/>
    <w:rsid w:val="0037459D"/>
    <w:rsid w:val="00382013"/>
    <w:rsid w:val="003837E8"/>
    <w:rsid w:val="003C1F8F"/>
    <w:rsid w:val="003D0290"/>
    <w:rsid w:val="003D40A9"/>
    <w:rsid w:val="003F2FAE"/>
    <w:rsid w:val="004266FC"/>
    <w:rsid w:val="0044533F"/>
    <w:rsid w:val="00495ACE"/>
    <w:rsid w:val="004D4F54"/>
    <w:rsid w:val="004F5DE6"/>
    <w:rsid w:val="0050782F"/>
    <w:rsid w:val="005467B4"/>
    <w:rsid w:val="00574202"/>
    <w:rsid w:val="005746E1"/>
    <w:rsid w:val="005A0D52"/>
    <w:rsid w:val="005B0773"/>
    <w:rsid w:val="005C6E8A"/>
    <w:rsid w:val="005D24B9"/>
    <w:rsid w:val="005D490A"/>
    <w:rsid w:val="005D60F4"/>
    <w:rsid w:val="006003F3"/>
    <w:rsid w:val="0063004C"/>
    <w:rsid w:val="006350AE"/>
    <w:rsid w:val="00635205"/>
    <w:rsid w:val="00635B42"/>
    <w:rsid w:val="00635EB9"/>
    <w:rsid w:val="00642C0E"/>
    <w:rsid w:val="006653D4"/>
    <w:rsid w:val="006B0441"/>
    <w:rsid w:val="006C2717"/>
    <w:rsid w:val="006E16C5"/>
    <w:rsid w:val="006E4EA6"/>
    <w:rsid w:val="0070457A"/>
    <w:rsid w:val="00733F26"/>
    <w:rsid w:val="007353BC"/>
    <w:rsid w:val="00776A49"/>
    <w:rsid w:val="00794770"/>
    <w:rsid w:val="007B2D13"/>
    <w:rsid w:val="007C14C7"/>
    <w:rsid w:val="007D731B"/>
    <w:rsid w:val="007F12D7"/>
    <w:rsid w:val="00811FDC"/>
    <w:rsid w:val="00812009"/>
    <w:rsid w:val="00817B36"/>
    <w:rsid w:val="00857A97"/>
    <w:rsid w:val="008A1F6F"/>
    <w:rsid w:val="008D16AD"/>
    <w:rsid w:val="008D5662"/>
    <w:rsid w:val="00921D4D"/>
    <w:rsid w:val="00922369"/>
    <w:rsid w:val="00922673"/>
    <w:rsid w:val="0092545E"/>
    <w:rsid w:val="00971735"/>
    <w:rsid w:val="0098731D"/>
    <w:rsid w:val="009A0D9C"/>
    <w:rsid w:val="009A4448"/>
    <w:rsid w:val="009B5849"/>
    <w:rsid w:val="009D44CF"/>
    <w:rsid w:val="00A1658B"/>
    <w:rsid w:val="00A3412C"/>
    <w:rsid w:val="00A37F76"/>
    <w:rsid w:val="00A64F55"/>
    <w:rsid w:val="00A75DB0"/>
    <w:rsid w:val="00A95B08"/>
    <w:rsid w:val="00AC2916"/>
    <w:rsid w:val="00AC56D4"/>
    <w:rsid w:val="00AE7CAF"/>
    <w:rsid w:val="00AF6B37"/>
    <w:rsid w:val="00B23A3D"/>
    <w:rsid w:val="00B2405A"/>
    <w:rsid w:val="00B514BC"/>
    <w:rsid w:val="00B65EE3"/>
    <w:rsid w:val="00B80A58"/>
    <w:rsid w:val="00C05EBC"/>
    <w:rsid w:val="00C20632"/>
    <w:rsid w:val="00C46A36"/>
    <w:rsid w:val="00C4766D"/>
    <w:rsid w:val="00C56D73"/>
    <w:rsid w:val="00C66F12"/>
    <w:rsid w:val="00C77733"/>
    <w:rsid w:val="00CF3DCD"/>
    <w:rsid w:val="00D22707"/>
    <w:rsid w:val="00D8503E"/>
    <w:rsid w:val="00DA5F57"/>
    <w:rsid w:val="00DB4184"/>
    <w:rsid w:val="00DB4FCC"/>
    <w:rsid w:val="00DC70AE"/>
    <w:rsid w:val="00E12D17"/>
    <w:rsid w:val="00E67F9C"/>
    <w:rsid w:val="00E70D58"/>
    <w:rsid w:val="00E76126"/>
    <w:rsid w:val="00E85489"/>
    <w:rsid w:val="00E9727A"/>
    <w:rsid w:val="00EB51E8"/>
    <w:rsid w:val="00EE1145"/>
    <w:rsid w:val="00F03378"/>
    <w:rsid w:val="00F208FD"/>
    <w:rsid w:val="00F527DC"/>
    <w:rsid w:val="00F64251"/>
    <w:rsid w:val="00F83F26"/>
    <w:rsid w:val="00F86A1B"/>
    <w:rsid w:val="00FD549F"/>
    <w:rsid w:val="00FD6140"/>
    <w:rsid w:val="00FD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D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4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C70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0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C56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56D4"/>
  </w:style>
  <w:style w:type="paragraph" w:styleId="Pieddepage">
    <w:name w:val="footer"/>
    <w:basedOn w:val="Normal"/>
    <w:link w:val="PieddepageCar"/>
    <w:uiPriority w:val="99"/>
    <w:semiHidden/>
    <w:unhideWhenUsed/>
    <w:rsid w:val="00AC56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5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4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C70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7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0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3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image" Target="media/image20.pn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8D101-F91A-4409-8ADA-4D5E168B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2814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Commision scolaire des Draveurs</Company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usagers</dc:creator>
  <cp:keywords/>
  <dc:description/>
  <cp:lastModifiedBy>Danielle Gilbert</cp:lastModifiedBy>
  <cp:revision>2</cp:revision>
  <cp:lastPrinted>2013-01-17T15:56:00Z</cp:lastPrinted>
  <dcterms:created xsi:type="dcterms:W3CDTF">2014-04-24T01:26:00Z</dcterms:created>
  <dcterms:modified xsi:type="dcterms:W3CDTF">2014-04-24T01:26:00Z</dcterms:modified>
</cp:coreProperties>
</file>