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6E5D6" w14:textId="77777777" w:rsidR="004B0663" w:rsidRDefault="004B0663"/>
    <w:p w14:paraId="065C3610" w14:textId="77777777" w:rsidR="004B0663" w:rsidRDefault="004B0663">
      <w:r>
        <w:t>Carrousel sur l’utilisation du numérique dans les SA</w:t>
      </w:r>
    </w:p>
    <w:p w14:paraId="1A92A5D5" w14:textId="77777777" w:rsidR="004B0663" w:rsidRDefault="004B0663"/>
    <w:p w14:paraId="06F0A1B1" w14:textId="77777777" w:rsidR="006B1A23" w:rsidRDefault="004B0663">
      <w:bookmarkStart w:id="0" w:name="_GoBack"/>
      <w:bookmarkEnd w:id="0"/>
      <w:r w:rsidRPr="004B0663">
        <w:t>https://sites.google.com/ggl.csmb.qc.ca/rsp2019/accueil</w:t>
      </w:r>
    </w:p>
    <w:sectPr w:rsidR="006B1A23" w:rsidSect="006171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63"/>
    <w:rsid w:val="00130CA2"/>
    <w:rsid w:val="004B0663"/>
    <w:rsid w:val="0061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B6B3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94</Characters>
  <Application>Microsoft Macintosh Word</Application>
  <DocSecurity>0</DocSecurity>
  <Lines>1</Lines>
  <Paragraphs>1</Paragraphs>
  <ScaleCrop>false</ScaleCrop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Lalancette</dc:creator>
  <cp:keywords/>
  <dc:description/>
  <cp:lastModifiedBy>Pauline Lalancette</cp:lastModifiedBy>
  <cp:revision>1</cp:revision>
  <dcterms:created xsi:type="dcterms:W3CDTF">2019-02-13T14:29:00Z</dcterms:created>
  <dcterms:modified xsi:type="dcterms:W3CDTF">2019-02-13T14:29:00Z</dcterms:modified>
</cp:coreProperties>
</file>