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3B" w:rsidRPr="00094395" w:rsidRDefault="00E4363B" w:rsidP="00E4363B">
      <w:pPr>
        <w:spacing w:after="0"/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0" locked="0" layoutInCell="1" allowOverlap="1" wp14:anchorId="379BFB07" wp14:editId="75FA02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7200" cy="468000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dgetImageView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2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FRA-5201-2</w:t>
      </w:r>
      <w:r w:rsidRPr="00094395">
        <w:rPr>
          <w:b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Défendre des idées</w:t>
      </w:r>
    </w:p>
    <w:p w:rsidR="00E4363B" w:rsidRPr="00094395" w:rsidRDefault="00E4363B" w:rsidP="00E4363B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Session 2018-01</w:t>
      </w:r>
    </w:p>
    <w:p w:rsidR="00783C4C" w:rsidRDefault="00783C4C" w:rsidP="00DD5DBC">
      <w:pPr>
        <w:spacing w:after="240"/>
        <w:jc w:val="center"/>
        <w:rPr>
          <w:b/>
          <w:sz w:val="32"/>
          <w:szCs w:val="32"/>
        </w:rPr>
      </w:pPr>
    </w:p>
    <w:p w:rsidR="00783C4C" w:rsidRDefault="00783C4C" w:rsidP="00783C4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Déclaration d’engagement</w:t>
      </w:r>
    </w:p>
    <w:p w:rsidR="00783C4C" w:rsidRDefault="00783C4C" w:rsidP="00DD5DBC">
      <w:pPr>
        <w:spacing w:after="240"/>
        <w:rPr>
          <w:b/>
          <w:sz w:val="32"/>
          <w:szCs w:val="32"/>
        </w:rPr>
      </w:pPr>
    </w:p>
    <w:p w:rsidR="00783C4C" w:rsidRDefault="00783C4C" w:rsidP="00E4363B">
      <w:pPr>
        <w:spacing w:after="0" w:line="360" w:lineRule="auto"/>
        <w:jc w:val="both"/>
      </w:pPr>
      <w:r>
        <w:t>Par la présente,</w:t>
      </w:r>
      <w:r w:rsidR="00683074" w:rsidRPr="00683074">
        <w:rPr>
          <w:sz w:val="20"/>
          <w:szCs w:val="20"/>
        </w:rPr>
        <w:t xml:space="preserve"> </w:t>
      </w:r>
      <w:r w:rsidR="00683074">
        <w:t xml:space="preserve">j’atteste avoir été informé, via le </w:t>
      </w:r>
      <w:r w:rsidR="00683074" w:rsidRPr="00683074">
        <w:rPr>
          <w:i/>
        </w:rPr>
        <w:t>Plan de cours</w:t>
      </w:r>
      <w:r w:rsidR="00683074">
        <w:t>, des modalités d’évaluation et des règles de fonctio</w:t>
      </w:r>
      <w:r w:rsidR="00E4363B">
        <w:t>nnement pour le cours FRA-5201-2</w:t>
      </w:r>
      <w:r w:rsidR="00683074">
        <w:t xml:space="preserve"> </w:t>
      </w:r>
      <w:r w:rsidR="00E4363B">
        <w:rPr>
          <w:i/>
        </w:rPr>
        <w:t>Défendre des idées</w:t>
      </w:r>
      <w:r w:rsidR="00E4363B">
        <w:t>,</w:t>
      </w:r>
      <w:r>
        <w:t xml:space="preserve"> </w:t>
      </w:r>
      <w:r w:rsidR="00683074">
        <w:t xml:space="preserve">offert en présentiel. Ainsi, </w:t>
      </w:r>
      <w:r>
        <w:t xml:space="preserve">je m’engage à assister à tous les cours </w:t>
      </w:r>
      <w:r w:rsidR="00683074">
        <w:t>prévus à l’horaire</w:t>
      </w:r>
      <w:r w:rsidR="00642AFC">
        <w:t xml:space="preserve"> et à réaliser</w:t>
      </w:r>
      <w:r w:rsidR="00DD5DBC">
        <w:t xml:space="preserve"> le travail qui doit être fait à la maison</w:t>
      </w:r>
      <w:r w:rsidR="00683074">
        <w:t>, à participer activ</w:t>
      </w:r>
      <w:r w:rsidR="00DD5DBC">
        <w:t>ement aux exercices en groupe ainsi qu’</w:t>
      </w:r>
      <w:r w:rsidR="00E4363B">
        <w:t>à remettre à l’enseignant</w:t>
      </w:r>
      <w:r w:rsidR="00683074">
        <w:t xml:space="preserve"> le matériel préparatoire à l’évaluation dans les délais prévus, sans quoi je risque de me voir attribuer la note 0</w:t>
      </w:r>
      <w:r>
        <w:t xml:space="preserve">. </w:t>
      </w:r>
      <w:r w:rsidR="00683074">
        <w:t>J’accepte également les modalités de reprise en cas d’échec à l’évaluation. De cette façon,</w:t>
      </w:r>
      <w:r w:rsidR="0053049A">
        <w:t xml:space="preserve"> je m’assure de mettre</w:t>
      </w:r>
      <w:r>
        <w:t xml:space="preserve"> </w:t>
      </w:r>
      <w:r w:rsidR="0053049A">
        <w:t xml:space="preserve">tout </w:t>
      </w:r>
      <w:r>
        <w:t>en p</w:t>
      </w:r>
      <w:r w:rsidR="00683074">
        <w:t>lace pour réussir mon cours tout en garantissant</w:t>
      </w:r>
      <w:r>
        <w:t xml:space="preserve"> le succès des autres participa</w:t>
      </w:r>
      <w:r w:rsidR="00683074">
        <w:t>nts</w:t>
      </w:r>
      <w:r>
        <w:t xml:space="preserve">. </w:t>
      </w:r>
    </w:p>
    <w:p w:rsidR="00783C4C" w:rsidRDefault="00783C4C" w:rsidP="00783C4C">
      <w:pPr>
        <w:spacing w:after="0"/>
        <w:ind w:firstLine="708"/>
        <w:jc w:val="both"/>
      </w:pPr>
    </w:p>
    <w:p w:rsidR="00683074" w:rsidRDefault="00683074" w:rsidP="00DD5DBC">
      <w:pPr>
        <w:spacing w:after="240"/>
        <w:ind w:firstLine="708"/>
        <w:jc w:val="both"/>
      </w:pPr>
    </w:p>
    <w:p w:rsidR="00783C4C" w:rsidRPr="00783C4C" w:rsidRDefault="00683074" w:rsidP="00DD5DBC">
      <w:pPr>
        <w:spacing w:after="0"/>
        <w:jc w:val="right"/>
      </w:pPr>
      <w:r>
        <w:t>____________________________________________</w:t>
      </w:r>
    </w:p>
    <w:p w:rsidR="00D440AC" w:rsidRDefault="00683074" w:rsidP="00DD5DBC">
      <w:pPr>
        <w:jc w:val="right"/>
      </w:pPr>
      <w:r>
        <w:t>Signature de l’élève</w:t>
      </w:r>
    </w:p>
    <w:p w:rsidR="00683074" w:rsidRDefault="00683074" w:rsidP="00DD5DBC">
      <w:pPr>
        <w:jc w:val="right"/>
      </w:pPr>
    </w:p>
    <w:p w:rsidR="00683074" w:rsidRPr="00783C4C" w:rsidRDefault="00683074" w:rsidP="00DD5DBC">
      <w:pPr>
        <w:spacing w:after="0"/>
        <w:jc w:val="right"/>
      </w:pPr>
      <w:r>
        <w:t>________________________</w:t>
      </w:r>
    </w:p>
    <w:p w:rsidR="00683074" w:rsidRDefault="00683074" w:rsidP="00DD5DBC">
      <w:pPr>
        <w:jc w:val="right"/>
      </w:pPr>
      <w:r>
        <w:t>Date</w:t>
      </w:r>
    </w:p>
    <w:p w:rsidR="00683074" w:rsidRDefault="00683074" w:rsidP="00DD5DBC">
      <w:pPr>
        <w:jc w:val="right"/>
      </w:pPr>
    </w:p>
    <w:p w:rsidR="00683074" w:rsidRPr="00783C4C" w:rsidRDefault="00683074" w:rsidP="00DD5DBC">
      <w:pPr>
        <w:spacing w:after="0"/>
        <w:jc w:val="right"/>
      </w:pPr>
      <w:r>
        <w:t>____________________________________________</w:t>
      </w:r>
    </w:p>
    <w:p w:rsidR="00683074" w:rsidRDefault="00E4363B" w:rsidP="00DD5DBC">
      <w:pPr>
        <w:jc w:val="right"/>
      </w:pPr>
      <w:r>
        <w:t>Signature de l’enseignant</w:t>
      </w:r>
    </w:p>
    <w:p w:rsidR="00683074" w:rsidRDefault="00683074" w:rsidP="00DD5DBC">
      <w:pPr>
        <w:jc w:val="right"/>
      </w:pPr>
    </w:p>
    <w:p w:rsidR="00683074" w:rsidRPr="00783C4C" w:rsidRDefault="00683074" w:rsidP="00DD5DBC">
      <w:pPr>
        <w:spacing w:after="0"/>
        <w:jc w:val="right"/>
      </w:pPr>
      <w:r>
        <w:t>________________________</w:t>
      </w:r>
    </w:p>
    <w:p w:rsidR="00683074" w:rsidRDefault="00683074" w:rsidP="00DD5DBC">
      <w:pPr>
        <w:jc w:val="right"/>
      </w:pPr>
      <w:r>
        <w:t>Date</w:t>
      </w:r>
    </w:p>
    <w:p w:rsidR="00683074" w:rsidRDefault="00683074"/>
    <w:sectPr w:rsidR="006830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4C"/>
    <w:rsid w:val="0008343A"/>
    <w:rsid w:val="002C331A"/>
    <w:rsid w:val="003C057A"/>
    <w:rsid w:val="00434F8C"/>
    <w:rsid w:val="0053049A"/>
    <w:rsid w:val="00642AFC"/>
    <w:rsid w:val="00683074"/>
    <w:rsid w:val="00783C4C"/>
    <w:rsid w:val="008571C0"/>
    <w:rsid w:val="00890953"/>
    <w:rsid w:val="00DD5DBC"/>
    <w:rsid w:val="00DE08B2"/>
    <w:rsid w:val="00E4363B"/>
    <w:rsid w:val="00E43AB9"/>
    <w:rsid w:val="00E52CF2"/>
    <w:rsid w:val="00EB3E0C"/>
    <w:rsid w:val="00F4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F0E99-3758-40B3-94AF-D92156E3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C4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 l'Estuaire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</dc:creator>
  <cp:keywords/>
  <dc:description/>
  <cp:lastModifiedBy>Danielle Gilbert</cp:lastModifiedBy>
  <cp:revision>2</cp:revision>
  <dcterms:created xsi:type="dcterms:W3CDTF">2018-05-08T01:24:00Z</dcterms:created>
  <dcterms:modified xsi:type="dcterms:W3CDTF">2018-05-08T01:24:00Z</dcterms:modified>
</cp:coreProperties>
</file>