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F049F" w14:textId="77777777" w:rsidR="00E202EF" w:rsidRDefault="00E202EF">
      <w:r>
        <w:t>Atelier D4</w:t>
      </w:r>
      <w:bookmarkStart w:id="0" w:name="_GoBack"/>
      <w:bookmarkEnd w:id="0"/>
    </w:p>
    <w:p w14:paraId="6A812951" w14:textId="77777777" w:rsidR="00E202EF" w:rsidRDefault="00E202EF"/>
    <w:p w14:paraId="781AF54B" w14:textId="77777777" w:rsidR="006B1A23" w:rsidRDefault="00E202EF">
      <w:hyperlink r:id="rId4" w:history="1">
        <w:r w:rsidRPr="003E2793">
          <w:rPr>
            <w:rStyle w:val="Lienhypertexte"/>
          </w:rPr>
          <w:t>https://sites.google.com/view/ecp-rsp2019/accueil</w:t>
        </w:r>
      </w:hyperlink>
    </w:p>
    <w:p w14:paraId="3D413B87" w14:textId="77777777" w:rsidR="00E202EF" w:rsidRDefault="00E202EF"/>
    <w:sectPr w:rsidR="00E202EF" w:rsidSect="006171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EF"/>
    <w:rsid w:val="00130CA2"/>
    <w:rsid w:val="0061710B"/>
    <w:rsid w:val="00E2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17C0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02EF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E20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ites.google.com/view/ecp-rsp2019/accuei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Macintosh Word</Application>
  <DocSecurity>0</DocSecurity>
  <Lines>1</Lines>
  <Paragraphs>1</Paragraphs>
  <ScaleCrop>false</ScaleCrop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Lalancette</dc:creator>
  <cp:keywords/>
  <dc:description/>
  <cp:lastModifiedBy>Pauline Lalancette</cp:lastModifiedBy>
  <cp:revision>1</cp:revision>
  <dcterms:created xsi:type="dcterms:W3CDTF">2019-02-02T20:06:00Z</dcterms:created>
  <dcterms:modified xsi:type="dcterms:W3CDTF">2019-02-02T20:07:00Z</dcterms:modified>
</cp:coreProperties>
</file>