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EE64C" w14:textId="77777777" w:rsidR="00660F06" w:rsidRDefault="00660F06" w:rsidP="00C330CB">
      <w:pPr>
        <w:jc w:val="center"/>
        <w:rPr>
          <w:rFonts w:ascii="AppleSpice" w:eastAsia="AppleSpice" w:hAnsi="AppleSpice" w:cs="AppleSpice"/>
          <w:sz w:val="52"/>
          <w:szCs w:val="52"/>
        </w:rPr>
      </w:pPr>
      <w:bookmarkStart w:id="0" w:name="_GoBack"/>
      <w:bookmarkEnd w:id="0"/>
    </w:p>
    <w:p w14:paraId="3D6EC543" w14:textId="2696854A" w:rsidR="003E64D8" w:rsidRPr="003E64D8" w:rsidRDefault="003E64D8" w:rsidP="00F90344">
      <w:pPr>
        <w:rPr>
          <w:rFonts w:eastAsia="AppleSpice" w:cs="AppleSpice"/>
          <w:sz w:val="40"/>
          <w:szCs w:val="40"/>
        </w:rPr>
      </w:pPr>
      <w:r w:rsidRPr="003E64D8">
        <w:rPr>
          <w:rFonts w:eastAsia="AppleSpice" w:cs="AppleSpice"/>
          <w:sz w:val="40"/>
          <w:szCs w:val="40"/>
        </w:rPr>
        <w:t xml:space="preserve">Voici les différentes activités que j’ai incorporées à mes cours de math en </w:t>
      </w:r>
      <w:proofErr w:type="spellStart"/>
      <w:r w:rsidRPr="003E64D8">
        <w:rPr>
          <w:rFonts w:eastAsia="AppleSpice" w:cs="AppleSpice"/>
          <w:sz w:val="40"/>
          <w:szCs w:val="40"/>
        </w:rPr>
        <w:t>pré-secondaire</w:t>
      </w:r>
      <w:proofErr w:type="spellEnd"/>
      <w:r w:rsidRPr="003E64D8">
        <w:rPr>
          <w:rFonts w:eastAsia="AppleSpice" w:cs="AppleSpice"/>
          <w:sz w:val="40"/>
          <w:szCs w:val="40"/>
        </w:rPr>
        <w:t xml:space="preserve">. </w:t>
      </w:r>
    </w:p>
    <w:p w14:paraId="2D5A037E" w14:textId="559A144C" w:rsidR="00C330CB" w:rsidRPr="0063765C" w:rsidRDefault="00F90344" w:rsidP="00F90344">
      <w:pPr>
        <w:rPr>
          <w:sz w:val="72"/>
          <w:szCs w:val="72"/>
        </w:rPr>
      </w:pPr>
      <w:r w:rsidRPr="00F90344">
        <w:rPr>
          <w:rFonts w:eastAsia="AppleSpice" w:cs="AppleSpice"/>
          <w:sz w:val="72"/>
          <w:szCs w:val="72"/>
        </w:rPr>
        <w:t>En tout début de période</w:t>
      </w:r>
      <w:r w:rsidRPr="00F90344">
        <w:rPr>
          <w:rFonts w:eastAsia="AppleSpice" w:cs="Cambria"/>
          <w:sz w:val="72"/>
          <w:szCs w:val="72"/>
        </w:rPr>
        <w:t> </w:t>
      </w:r>
      <w:proofErr w:type="gramStart"/>
      <w:r w:rsidRPr="00F90344">
        <w:rPr>
          <w:rFonts w:eastAsia="AppleSpice" w:cs="AppleSpice"/>
          <w:sz w:val="72"/>
          <w:szCs w:val="72"/>
        </w:rPr>
        <w:t>:</w:t>
      </w:r>
      <w:r>
        <w:rPr>
          <w:rFonts w:ascii="AppleSpice" w:eastAsia="AppleSpice" w:hAnsi="AppleSpice" w:cs="AppleSpice"/>
          <w:sz w:val="72"/>
          <w:szCs w:val="72"/>
        </w:rPr>
        <w:t xml:space="preserve">  </w:t>
      </w:r>
      <w:r w:rsidR="00C330CB" w:rsidRPr="0063765C">
        <w:rPr>
          <w:rFonts w:ascii="AppleSpice" w:eastAsia="AppleSpice" w:hAnsi="AppleSpice" w:cs="AppleSpice"/>
          <w:sz w:val="72"/>
          <w:szCs w:val="72"/>
        </w:rPr>
        <w:t>DRILL</w:t>
      </w:r>
      <w:proofErr w:type="gramEnd"/>
      <w:r w:rsidR="00C330CB" w:rsidRPr="0063765C">
        <w:rPr>
          <w:rFonts w:ascii="Cambria" w:eastAsia="Cambria" w:hAnsi="Cambria" w:cs="Cambria"/>
          <w:sz w:val="72"/>
          <w:szCs w:val="72"/>
        </w:rPr>
        <w:t> </w:t>
      </w:r>
    </w:p>
    <w:tbl>
      <w:tblPr>
        <w:tblStyle w:val="Grilledutableau"/>
        <w:tblpPr w:leftFromText="141" w:rightFromText="141" w:vertAnchor="text" w:horzAnchor="margin" w:tblpXSpec="center" w:tblpY="56"/>
        <w:tblW w:w="12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7513"/>
        <w:gridCol w:w="4537"/>
      </w:tblGrid>
      <w:tr w:rsidR="0063765C" w14:paraId="2D5A038D" w14:textId="77777777" w:rsidTr="0063765C">
        <w:trPr>
          <w:trHeight w:val="2060"/>
        </w:trPr>
        <w:tc>
          <w:tcPr>
            <w:tcW w:w="7655" w:type="dxa"/>
            <w:gridSpan w:val="2"/>
          </w:tcPr>
          <w:p w14:paraId="2D5A0381" w14:textId="77777777" w:rsidR="0063765C" w:rsidRPr="005442AE" w:rsidRDefault="0063765C" w:rsidP="005442AE">
            <w:pPr>
              <w:rPr>
                <w:rFonts w:ascii="GoldPanda" w:hAnsi="GoldPanda"/>
                <w:sz w:val="40"/>
                <w:szCs w:val="40"/>
              </w:rPr>
            </w:pPr>
            <w:r w:rsidRPr="00531DEE">
              <w:rPr>
                <w:noProof/>
                <w:lang w:eastAsia="fr-CA"/>
              </w:rPr>
              <w:drawing>
                <wp:inline distT="0" distB="0" distL="0" distR="0" wp14:anchorId="2D5A044E" wp14:editId="2D5A044F">
                  <wp:extent cx="2767733" cy="1987854"/>
                  <wp:effectExtent l="0" t="0" r="0" b="0"/>
                  <wp:docPr id="6" name="Image 6" descr="\\csrs.qc.ca\dfs\HC165\gauthieram\Desktop\AQIFGA\20170124_13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srs.qc.ca\dfs\HC165\gauthieram\Desktop\AQIFGA\20170124_134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2" b="-1325"/>
                          <a:stretch/>
                        </pic:blipFill>
                        <pic:spPr bwMode="auto">
                          <a:xfrm rot="10800000">
                            <a:off x="0" y="0"/>
                            <a:ext cx="2777268" cy="199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Merge w:val="restart"/>
          </w:tcPr>
          <w:p w14:paraId="2D5A0382" w14:textId="77777777" w:rsidR="0063765C" w:rsidRPr="00C330CB" w:rsidRDefault="0063765C" w:rsidP="005442AE">
            <w:p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 xml:space="preserve">Déroulement : </w:t>
            </w:r>
          </w:p>
          <w:p w14:paraId="2D5A0383" w14:textId="77777777" w:rsidR="0063765C" w:rsidRPr="00C330CB" w:rsidRDefault="0063765C" w:rsidP="005442AE">
            <w:pPr>
              <w:rPr>
                <w:sz w:val="28"/>
                <w:szCs w:val="28"/>
              </w:rPr>
            </w:pPr>
          </w:p>
          <w:p w14:paraId="2D5A0384" w14:textId="77777777" w:rsidR="0063765C" w:rsidRPr="00C330CB" w:rsidRDefault="0063765C" w:rsidP="005442AE">
            <w:pPr>
              <w:pStyle w:val="Paragraphedeliste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Les élèves reçoivent un billet (leur ticket d’entrée).</w:t>
            </w:r>
          </w:p>
          <w:p w14:paraId="2D5A0385" w14:textId="77777777" w:rsidR="0063765C" w:rsidRPr="00C330CB" w:rsidRDefault="0063765C" w:rsidP="005442AE">
            <w:pPr>
              <w:pStyle w:val="Paragraphedeliste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Ils s’assoient en silence et font l’exercice pour commencer la période</w:t>
            </w:r>
          </w:p>
          <w:p w14:paraId="2D5A0386" w14:textId="77777777" w:rsidR="0063765C" w:rsidRDefault="0063765C" w:rsidP="00FA4D82">
            <w:pPr>
              <w:pStyle w:val="Paragraphedeliste"/>
              <w:numPr>
                <w:ilvl w:val="0"/>
                <w:numId w:val="2"/>
              </w:numPr>
            </w:pPr>
            <w:r w:rsidRPr="00C330CB">
              <w:rPr>
                <w:sz w:val="28"/>
                <w:szCs w:val="28"/>
              </w:rPr>
              <w:t>On corrige ensemble : deux élèves donnent les réponses (chacun fait un côté de feuille)</w:t>
            </w:r>
          </w:p>
          <w:p w14:paraId="2D5A0387" w14:textId="77777777" w:rsidR="0063765C" w:rsidRDefault="0063765C" w:rsidP="00447B0E"/>
          <w:p w14:paraId="2D5A0388" w14:textId="77777777" w:rsidR="0063765C" w:rsidRDefault="0063765C" w:rsidP="00447B0E">
            <w:r>
              <w:rPr>
                <w:noProof/>
                <w:lang w:eastAsia="fr-CA"/>
              </w:rPr>
              <w:t xml:space="preserve">                         </w:t>
            </w:r>
            <w:r>
              <w:rPr>
                <w:noProof/>
                <w:lang w:eastAsia="fr-CA"/>
              </w:rPr>
              <w:drawing>
                <wp:inline distT="0" distB="0" distL="0" distR="0" wp14:anchorId="2D5A0450" wp14:editId="2D5A0451">
                  <wp:extent cx="2864155" cy="1716307"/>
                  <wp:effectExtent l="2540" t="0" r="0" b="0"/>
                  <wp:docPr id="10" name="Image 10" descr="\\csrs.qc.ca\dfs\HC165\gauthieram\Desktop\AQIFGA\20170124_13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srs.qc.ca\dfs\HC165\gauthieram\Desktop\AQIFGA\20170124_13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44" cy="172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A0389" w14:textId="77777777" w:rsidR="0063765C" w:rsidRDefault="0063765C" w:rsidP="00447B0E"/>
          <w:p w14:paraId="2D5A038A" w14:textId="77777777" w:rsidR="0063765C" w:rsidRDefault="0063765C" w:rsidP="00447B0E"/>
          <w:p w14:paraId="2D5A038B" w14:textId="77777777" w:rsidR="0063765C" w:rsidRDefault="0063765C" w:rsidP="00447B0E"/>
          <w:p w14:paraId="2D5A038C" w14:textId="77777777" w:rsidR="0063765C" w:rsidRDefault="0063765C" w:rsidP="00447B0E"/>
        </w:tc>
      </w:tr>
      <w:tr w:rsidR="0063765C" w14:paraId="2D5A039C" w14:textId="77777777" w:rsidTr="0063765C">
        <w:trPr>
          <w:trHeight w:val="2060"/>
        </w:trPr>
        <w:tc>
          <w:tcPr>
            <w:tcW w:w="7655" w:type="dxa"/>
            <w:gridSpan w:val="2"/>
          </w:tcPr>
          <w:p w14:paraId="2D5A038F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Tables de multiplication</w:t>
            </w:r>
          </w:p>
          <w:p w14:paraId="2D5A0390" w14:textId="13097A1C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Exercices d’a</w:t>
            </w:r>
            <w:r w:rsidR="00F90344">
              <w:rPr>
                <w:sz w:val="28"/>
                <w:szCs w:val="28"/>
              </w:rPr>
              <w:t>d</w:t>
            </w:r>
            <w:r w:rsidRPr="00C330CB">
              <w:rPr>
                <w:sz w:val="28"/>
                <w:szCs w:val="28"/>
              </w:rPr>
              <w:t>ditions</w:t>
            </w:r>
          </w:p>
          <w:p w14:paraId="2D5A0391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Calcul de temps</w:t>
            </w:r>
          </w:p>
          <w:p w14:paraId="2D5A0392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Multiplications avec des virgules, avec des zéros</w:t>
            </w:r>
          </w:p>
          <w:p w14:paraId="2D5A0393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Mini exercices de logique</w:t>
            </w:r>
          </w:p>
          <w:p w14:paraId="2D5A0394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 xml:space="preserve">« Le compte est bon » </w:t>
            </w:r>
          </w:p>
          <w:p w14:paraId="2D5A0395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Arrondissement des nombres</w:t>
            </w:r>
          </w:p>
          <w:p w14:paraId="2D5A0396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Fractions : les reconnaître, les nommer correctement…</w:t>
            </w:r>
          </w:p>
          <w:p w14:paraId="2D5A0397" w14:textId="77777777" w:rsidR="0063765C" w:rsidRPr="00C330CB" w:rsidRDefault="0063765C" w:rsidP="005442AE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Vrai ou faux de toutes sortes</w:t>
            </w:r>
          </w:p>
          <w:p w14:paraId="2D5A0398" w14:textId="77777777" w:rsidR="0063765C" w:rsidRDefault="0063765C" w:rsidP="005442AE">
            <w:pPr>
              <w:pStyle w:val="Paragraphedeliste"/>
            </w:pPr>
          </w:p>
          <w:p w14:paraId="2B58049B" w14:textId="08FA026E" w:rsidR="003E64D8" w:rsidRDefault="003E64D8" w:rsidP="005442AE">
            <w:pPr>
              <w:pStyle w:val="Paragraphedeliste"/>
            </w:pPr>
          </w:p>
          <w:p w14:paraId="6F1B64E1" w14:textId="77777777" w:rsidR="003E64D8" w:rsidRDefault="003E64D8" w:rsidP="005442AE">
            <w:pPr>
              <w:pStyle w:val="Paragraphedeliste"/>
            </w:pPr>
          </w:p>
          <w:p w14:paraId="2D5A0399" w14:textId="4565653D" w:rsidR="0063765C" w:rsidRPr="00C330CB" w:rsidRDefault="0063765C" w:rsidP="005442AE">
            <w:p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 xml:space="preserve">…Et tout autre exercice qui se fait en quelques minutes, qui concerne le sujet du jour, qui prépare une sortie (ex : le système solaire), qui revoit des notions qui m’obsèdent </w:t>
            </w:r>
            <w:r w:rsidR="006B0781">
              <w:rPr>
                <w:sz w:val="28"/>
                <w:szCs w:val="28"/>
              </w:rPr>
              <w:t>ces temps-ci</w:t>
            </w:r>
            <w:r w:rsidRPr="00C330CB">
              <w:rPr>
                <w:sz w:val="28"/>
                <w:szCs w:val="28"/>
              </w:rPr>
              <w:t>…</w:t>
            </w:r>
          </w:p>
          <w:p w14:paraId="2D5A039A" w14:textId="77777777" w:rsidR="0063765C" w:rsidRDefault="0063765C" w:rsidP="005442AE">
            <w:pPr>
              <w:pStyle w:val="Paragraphedeliste"/>
            </w:pPr>
          </w:p>
        </w:tc>
        <w:tc>
          <w:tcPr>
            <w:tcW w:w="4537" w:type="dxa"/>
            <w:vMerge/>
          </w:tcPr>
          <w:p w14:paraId="2D5A039B" w14:textId="77777777" w:rsidR="0063765C" w:rsidRDefault="0063765C" w:rsidP="00531DEE"/>
        </w:tc>
      </w:tr>
      <w:tr w:rsidR="0063765C" w14:paraId="2D5A03A6" w14:textId="77777777" w:rsidTr="0063765C">
        <w:trPr>
          <w:trHeight w:val="2060"/>
        </w:trPr>
        <w:tc>
          <w:tcPr>
            <w:tcW w:w="7655" w:type="dxa"/>
            <w:gridSpan w:val="2"/>
          </w:tcPr>
          <w:p w14:paraId="2D5A039E" w14:textId="77777777" w:rsidR="0063765C" w:rsidRPr="00FA4D82" w:rsidRDefault="0063765C" w:rsidP="005442AE">
            <w:pPr>
              <w:rPr>
                <w:rFonts w:ascii="coolstory regular" w:eastAsia="coolstory regular" w:hAnsi="coolstory regular" w:cs="coolstory regular"/>
                <w:sz w:val="52"/>
                <w:szCs w:val="52"/>
              </w:rPr>
            </w:pPr>
            <w:r w:rsidRPr="0DA7C444">
              <w:rPr>
                <w:rFonts w:ascii="coolstory regular" w:eastAsia="coolstory regular" w:hAnsi="coolstory regular" w:cs="coolstory regular"/>
                <w:sz w:val="52"/>
                <w:szCs w:val="52"/>
              </w:rPr>
              <w:t>On pousse un peu?</w:t>
            </w:r>
          </w:p>
          <w:p w14:paraId="2D5A039F" w14:textId="77777777" w:rsidR="0063765C" w:rsidRPr="00FA4D82" w:rsidRDefault="0063765C" w:rsidP="005442AE">
            <w:pPr>
              <w:pStyle w:val="Paragraphedeliste"/>
              <w:numPr>
                <w:ilvl w:val="0"/>
                <w:numId w:val="3"/>
              </w:numPr>
              <w:rPr>
                <w:rFonts w:ascii="coolstory regular" w:eastAsia="coolstory regular" w:hAnsi="coolstory regular" w:cs="coolstory regular"/>
                <w:sz w:val="32"/>
                <w:szCs w:val="32"/>
              </w:rPr>
            </w:pP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Isoler des variables</w:t>
            </w:r>
          </w:p>
          <w:p w14:paraId="2D5A03A0" w14:textId="7510E70C" w:rsidR="0063765C" w:rsidRPr="00FA4D82" w:rsidRDefault="0063765C" w:rsidP="005442AE">
            <w:pPr>
              <w:pStyle w:val="Paragraphedeliste"/>
              <w:numPr>
                <w:ilvl w:val="0"/>
                <w:numId w:val="3"/>
              </w:numPr>
              <w:rPr>
                <w:rFonts w:ascii="coolstory regular" w:eastAsia="coolstory regular" w:hAnsi="coolstory regular" w:cs="coolstory regular"/>
                <w:sz w:val="32"/>
                <w:szCs w:val="32"/>
              </w:rPr>
            </w:pP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R</w:t>
            </w:r>
            <w:r w:rsidRPr="0DA7C444">
              <w:rPr>
                <w:rFonts w:ascii="Cambria" w:eastAsia="Cambria" w:hAnsi="Cambria" w:cs="Cambria"/>
                <w:sz w:val="32"/>
                <w:szCs w:val="32"/>
              </w:rPr>
              <w:t>é</w:t>
            </w: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viser les calculs de fraction</w:t>
            </w:r>
            <w:r w:rsidR="00F903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s</w:t>
            </w: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, la simplification</w:t>
            </w:r>
          </w:p>
          <w:p w14:paraId="2D5A03A1" w14:textId="77777777" w:rsidR="0063765C" w:rsidRPr="00FA4D82" w:rsidRDefault="0063765C" w:rsidP="005442AE">
            <w:pPr>
              <w:pStyle w:val="Paragraphedeliste"/>
              <w:numPr>
                <w:ilvl w:val="0"/>
                <w:numId w:val="3"/>
              </w:numPr>
              <w:rPr>
                <w:rFonts w:ascii="coolstory regular" w:eastAsia="coolstory regular" w:hAnsi="coolstory regular" w:cs="coolstory regular"/>
                <w:sz w:val="32"/>
                <w:szCs w:val="32"/>
              </w:rPr>
            </w:pP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Convertir des unit</w:t>
            </w:r>
            <w:r w:rsidRPr="0DA7C444">
              <w:rPr>
                <w:rFonts w:ascii="Cambria" w:eastAsia="Cambria" w:hAnsi="Cambria" w:cs="Cambria"/>
                <w:sz w:val="32"/>
                <w:szCs w:val="32"/>
              </w:rPr>
              <w:t>é</w:t>
            </w: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s m</w:t>
            </w:r>
            <w:r w:rsidRPr="0DA7C444">
              <w:rPr>
                <w:rFonts w:ascii="Cambria" w:eastAsia="Cambria" w:hAnsi="Cambria" w:cs="Cambria"/>
                <w:sz w:val="32"/>
                <w:szCs w:val="32"/>
              </w:rPr>
              <w:t>é</w:t>
            </w: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triques ou imp</w:t>
            </w:r>
            <w:r w:rsidRPr="0DA7C444">
              <w:rPr>
                <w:rFonts w:ascii="Cambria" w:eastAsia="Cambria" w:hAnsi="Cambria" w:cs="Cambria"/>
                <w:sz w:val="32"/>
                <w:szCs w:val="32"/>
              </w:rPr>
              <w:t>é</w:t>
            </w: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riales</w:t>
            </w:r>
          </w:p>
          <w:p w14:paraId="2D5A03A2" w14:textId="77777777" w:rsidR="0063765C" w:rsidRPr="00FA4D82" w:rsidRDefault="0063765C" w:rsidP="005442AE">
            <w:pPr>
              <w:pStyle w:val="Paragraphedeliste"/>
              <w:numPr>
                <w:ilvl w:val="0"/>
                <w:numId w:val="3"/>
              </w:numPr>
              <w:rPr>
                <w:rFonts w:ascii="coolstory regular" w:eastAsia="coolstory regular" w:hAnsi="coolstory regular" w:cs="coolstory regular"/>
                <w:sz w:val="32"/>
                <w:szCs w:val="32"/>
              </w:rPr>
            </w:pP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Nommer des figures g</w:t>
            </w:r>
            <w:r w:rsidRPr="0DA7C444">
              <w:rPr>
                <w:rFonts w:ascii="Cambria" w:eastAsia="Cambria" w:hAnsi="Cambria" w:cs="Cambria"/>
                <w:sz w:val="32"/>
                <w:szCs w:val="32"/>
              </w:rPr>
              <w:t>é</w:t>
            </w: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om</w:t>
            </w:r>
            <w:r w:rsidRPr="0DA7C444">
              <w:rPr>
                <w:rFonts w:ascii="Cambria" w:eastAsia="Cambria" w:hAnsi="Cambria" w:cs="Cambria"/>
                <w:sz w:val="32"/>
                <w:szCs w:val="32"/>
              </w:rPr>
              <w:t>é</w:t>
            </w:r>
            <w:r w:rsidRPr="0DA7C444">
              <w:rPr>
                <w:rFonts w:ascii="coolstory regular" w:eastAsia="coolstory regular" w:hAnsi="coolstory regular" w:cs="coolstory regular"/>
                <w:sz w:val="32"/>
                <w:szCs w:val="32"/>
              </w:rPr>
              <w:t>triques</w:t>
            </w:r>
          </w:p>
          <w:p w14:paraId="2D5A03A3" w14:textId="77777777" w:rsidR="0063765C" w:rsidRDefault="0063765C" w:rsidP="00531DEE">
            <w:pPr>
              <w:ind w:left="360"/>
            </w:pPr>
          </w:p>
          <w:p w14:paraId="2D5A03A4" w14:textId="3209A6FD" w:rsidR="0063765C" w:rsidRDefault="0063765C" w:rsidP="00531DEE">
            <w:pPr>
              <w:ind w:left="360"/>
            </w:pPr>
            <w:r>
              <w:t>ETC</w:t>
            </w:r>
            <w:r w:rsidR="00F90344">
              <w:t>…</w:t>
            </w:r>
          </w:p>
        </w:tc>
        <w:tc>
          <w:tcPr>
            <w:tcW w:w="4537" w:type="dxa"/>
            <w:vMerge/>
          </w:tcPr>
          <w:p w14:paraId="2D5A03A5" w14:textId="77777777" w:rsidR="0063765C" w:rsidRDefault="0063765C" w:rsidP="005442AE"/>
        </w:tc>
      </w:tr>
      <w:tr w:rsidR="0063765C" w14:paraId="2D5A03BB" w14:textId="77777777" w:rsidTr="0063765C">
        <w:trPr>
          <w:gridBefore w:val="1"/>
          <w:wBefore w:w="142" w:type="dxa"/>
        </w:trPr>
        <w:tc>
          <w:tcPr>
            <w:tcW w:w="7513" w:type="dxa"/>
          </w:tcPr>
          <w:p w14:paraId="2D5A03B3" w14:textId="77777777" w:rsidR="0063765C" w:rsidRPr="007868EB" w:rsidRDefault="0063765C" w:rsidP="00DD3E52">
            <w:pPr>
              <w:rPr>
                <w:rFonts w:ascii="AppleSpice" w:hAnsi="AppleSpice"/>
                <w:b/>
                <w:sz w:val="56"/>
                <w:szCs w:val="56"/>
              </w:rPr>
            </w:pPr>
          </w:p>
          <w:p w14:paraId="2D5A03B4" w14:textId="77777777" w:rsidR="0063765C" w:rsidRPr="007868EB" w:rsidRDefault="0063765C" w:rsidP="00DD3E52">
            <w:pPr>
              <w:rPr>
                <w:rFonts w:ascii="AppleSpice" w:hAnsi="AppleSpice"/>
                <w:b/>
                <w:sz w:val="56"/>
                <w:szCs w:val="56"/>
              </w:rPr>
            </w:pPr>
          </w:p>
          <w:p w14:paraId="2D5A03B6" w14:textId="77777777" w:rsidR="0063765C" w:rsidRPr="007868EB" w:rsidRDefault="0063765C" w:rsidP="00DD3E52">
            <w:pPr>
              <w:rPr>
                <w:rFonts w:ascii="AppleSpice" w:hAnsi="AppleSpice"/>
                <w:b/>
                <w:sz w:val="56"/>
                <w:szCs w:val="56"/>
              </w:rPr>
            </w:pPr>
          </w:p>
          <w:p w14:paraId="2D5A03B7" w14:textId="77777777" w:rsidR="0063765C" w:rsidRDefault="0063765C" w:rsidP="00DD3E52">
            <w:pPr>
              <w:rPr>
                <w:rFonts w:ascii="AppleSpice" w:hAnsi="AppleSpice"/>
                <w:b/>
                <w:sz w:val="56"/>
                <w:szCs w:val="56"/>
              </w:rPr>
            </w:pPr>
          </w:p>
          <w:p w14:paraId="3757FD72" w14:textId="77777777" w:rsidR="00F90344" w:rsidRPr="007868EB" w:rsidRDefault="00F90344" w:rsidP="00DD3E52">
            <w:pPr>
              <w:rPr>
                <w:rFonts w:ascii="AppleSpice" w:hAnsi="AppleSpice"/>
                <w:b/>
                <w:sz w:val="56"/>
                <w:szCs w:val="56"/>
              </w:rPr>
            </w:pPr>
          </w:p>
          <w:p w14:paraId="4ADF04EB" w14:textId="77777777" w:rsidR="005F2C4A" w:rsidRDefault="005F2C4A" w:rsidP="00DD3E52">
            <w:pPr>
              <w:rPr>
                <w:rFonts w:eastAsia="AppleSpice" w:cs="AppleSpice"/>
                <w:sz w:val="48"/>
                <w:szCs w:val="48"/>
              </w:rPr>
            </w:pPr>
          </w:p>
          <w:p w14:paraId="07DD48C7" w14:textId="77777777" w:rsidR="005F2C4A" w:rsidRDefault="005F2C4A" w:rsidP="00DD3E52">
            <w:pPr>
              <w:rPr>
                <w:rFonts w:eastAsia="AppleSpice" w:cs="AppleSpice"/>
                <w:sz w:val="48"/>
                <w:szCs w:val="48"/>
              </w:rPr>
            </w:pPr>
          </w:p>
          <w:p w14:paraId="4F3DAE84" w14:textId="77777777" w:rsidR="005F2C4A" w:rsidRDefault="005F2C4A" w:rsidP="00DD3E52">
            <w:pPr>
              <w:rPr>
                <w:rFonts w:ascii="AppleSpice" w:eastAsia="AppleSpice" w:hAnsi="AppleSpice" w:cs="AppleSpice"/>
                <w:sz w:val="96"/>
                <w:szCs w:val="96"/>
              </w:rPr>
            </w:pPr>
            <w:r w:rsidRPr="005F2C4A">
              <w:rPr>
                <w:rFonts w:eastAsia="AppleSpice" w:cs="AppleSpice"/>
                <w:sz w:val="48"/>
                <w:szCs w:val="48"/>
              </w:rPr>
              <w:t>Au retour de la pause</w:t>
            </w:r>
            <w:r w:rsidRPr="005F2C4A">
              <w:rPr>
                <w:rFonts w:eastAsia="AppleSpice" w:cs="Cambria"/>
                <w:sz w:val="48"/>
                <w:szCs w:val="48"/>
              </w:rPr>
              <w:t> </w:t>
            </w:r>
            <w:r w:rsidRPr="005F2C4A">
              <w:rPr>
                <w:rFonts w:eastAsia="AppleSpice" w:cs="AppleSpice"/>
                <w:sz w:val="48"/>
                <w:szCs w:val="48"/>
              </w:rPr>
              <w:t>:</w:t>
            </w:r>
            <w:r>
              <w:rPr>
                <w:rFonts w:ascii="AppleSpice" w:eastAsia="AppleSpice" w:hAnsi="AppleSpice" w:cs="AppleSpice"/>
                <w:sz w:val="96"/>
                <w:szCs w:val="96"/>
              </w:rPr>
              <w:t xml:space="preserve"> </w:t>
            </w:r>
          </w:p>
          <w:p w14:paraId="2D5A03B8" w14:textId="79F71D72" w:rsidR="0063765C" w:rsidRPr="006B0781" w:rsidRDefault="005F2C4A" w:rsidP="00DD3E52">
            <w:pPr>
              <w:rPr>
                <w:sz w:val="96"/>
                <w:szCs w:val="96"/>
              </w:rPr>
            </w:pPr>
            <w:r>
              <w:rPr>
                <w:rFonts w:ascii="AppleSpice" w:eastAsia="AppleSpice" w:hAnsi="AppleSpice" w:cs="AppleSpice"/>
                <w:sz w:val="96"/>
                <w:szCs w:val="96"/>
              </w:rPr>
              <w:t xml:space="preserve">Ma </w:t>
            </w:r>
            <w:r w:rsidR="0063765C" w:rsidRPr="006B0781">
              <w:rPr>
                <w:rFonts w:ascii="AppleSpice" w:eastAsia="AppleSpice" w:hAnsi="AppleSpice" w:cs="AppleSpice"/>
                <w:sz w:val="96"/>
                <w:szCs w:val="96"/>
              </w:rPr>
              <w:t>pr</w:t>
            </w:r>
            <w:r w:rsidR="0063765C" w:rsidRPr="006B0781">
              <w:rPr>
                <w:rFonts w:ascii="Cambria" w:eastAsia="Cambria" w:hAnsi="Cambria" w:cs="Cambria"/>
                <w:sz w:val="96"/>
                <w:szCs w:val="96"/>
              </w:rPr>
              <w:t>é</w:t>
            </w:r>
            <w:r w:rsidR="0063765C" w:rsidRPr="006B0781">
              <w:rPr>
                <w:rFonts w:ascii="AppleSpice" w:eastAsia="AppleSpice" w:hAnsi="AppleSpice" w:cs="AppleSpice"/>
                <w:sz w:val="96"/>
                <w:szCs w:val="96"/>
              </w:rPr>
              <w:t>sentation</w:t>
            </w:r>
            <w:r>
              <w:rPr>
                <w:sz w:val="96"/>
                <w:szCs w:val="96"/>
              </w:rPr>
              <w:t> </w:t>
            </w:r>
          </w:p>
          <w:p w14:paraId="2D5A03B9" w14:textId="77777777" w:rsidR="0063765C" w:rsidRPr="007868EB" w:rsidRDefault="0063765C" w:rsidP="005442AE">
            <w:pPr>
              <w:rPr>
                <w:rFonts w:ascii="AppleSpice" w:hAnsi="AppleSpice"/>
                <w:b/>
                <w:sz w:val="56"/>
                <w:szCs w:val="56"/>
              </w:rPr>
            </w:pPr>
          </w:p>
        </w:tc>
        <w:tc>
          <w:tcPr>
            <w:tcW w:w="4537" w:type="dxa"/>
          </w:tcPr>
          <w:p w14:paraId="2D5A03BA" w14:textId="77777777" w:rsidR="0063765C" w:rsidRPr="00C330CB" w:rsidRDefault="0063765C" w:rsidP="005442AE">
            <w:pPr>
              <w:rPr>
                <w:sz w:val="28"/>
                <w:szCs w:val="28"/>
              </w:rPr>
            </w:pPr>
          </w:p>
        </w:tc>
      </w:tr>
      <w:tr w:rsidR="0063765C" w14:paraId="2D5A03C9" w14:textId="77777777" w:rsidTr="0063765C">
        <w:tc>
          <w:tcPr>
            <w:tcW w:w="7655" w:type="dxa"/>
            <w:gridSpan w:val="2"/>
          </w:tcPr>
          <w:p w14:paraId="2D5A03BD" w14:textId="13976E54" w:rsidR="0063765C" w:rsidRPr="006B0781" w:rsidRDefault="0063765C" w:rsidP="005442AE">
            <w:pPr>
              <w:rPr>
                <w:sz w:val="40"/>
                <w:szCs w:val="40"/>
              </w:rPr>
            </w:pPr>
            <w:r w:rsidRPr="006B0781">
              <w:rPr>
                <w:sz w:val="40"/>
                <w:szCs w:val="40"/>
              </w:rPr>
              <w:t>C’est enfin à mon tour de parler!</w:t>
            </w:r>
          </w:p>
          <w:p w14:paraId="2D5A03BE" w14:textId="77777777" w:rsidR="0063765C" w:rsidRPr="00C330CB" w:rsidRDefault="0063765C" w:rsidP="005442AE">
            <w:pPr>
              <w:rPr>
                <w:sz w:val="28"/>
                <w:szCs w:val="28"/>
              </w:rPr>
            </w:pPr>
          </w:p>
          <w:p w14:paraId="2D5A03BF" w14:textId="77777777" w:rsidR="0063765C" w:rsidRDefault="0063765C" w:rsidP="005442AE">
            <w:p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Je choisis le sujet de ma présentation selon le sigle auquel je m’attarde cette semaine-là : P101, P102, P103 ou P104.</w:t>
            </w:r>
          </w:p>
          <w:p w14:paraId="19E2DF72" w14:textId="5C00BD84" w:rsidR="00B460A3" w:rsidRDefault="00B460A3" w:rsidP="005442AE">
            <w:pPr>
              <w:rPr>
                <w:sz w:val="28"/>
                <w:szCs w:val="28"/>
              </w:rPr>
            </w:pPr>
          </w:p>
          <w:p w14:paraId="014F5872" w14:textId="548B4BD8" w:rsidR="00B460A3" w:rsidRDefault="00B460A3" w:rsidP="005442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 vais peut-être faire un enseignement explicite sur des notions qui me semblent importantes à revoir avec les élèves. </w:t>
            </w:r>
          </w:p>
          <w:p w14:paraId="5F9AE68B" w14:textId="77777777" w:rsidR="00B460A3" w:rsidRDefault="00B460A3" w:rsidP="005442AE">
            <w:pPr>
              <w:rPr>
                <w:sz w:val="28"/>
                <w:szCs w:val="28"/>
              </w:rPr>
            </w:pPr>
          </w:p>
          <w:p w14:paraId="74E72C9D" w14:textId="5144F6EC" w:rsidR="00B460A3" w:rsidRPr="00C330CB" w:rsidRDefault="00B460A3" w:rsidP="005442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 alors, </w:t>
            </w:r>
            <w:r w:rsidR="001A03D0">
              <w:rPr>
                <w:sz w:val="28"/>
                <w:szCs w:val="28"/>
              </w:rPr>
              <w:t>j’ai un sujet que m’a inspiré l’actualité, mes humeurs, le hasard ou simplement mes archives.</w:t>
            </w:r>
          </w:p>
          <w:p w14:paraId="2D5A03C0" w14:textId="77777777" w:rsidR="0063765C" w:rsidRDefault="0063765C" w:rsidP="005442AE"/>
          <w:p w14:paraId="0D43337F" w14:textId="77777777" w:rsidR="00711A94" w:rsidRDefault="00711A94" w:rsidP="005442AE">
            <w:pPr>
              <w:rPr>
                <w:rFonts w:ascii="5thGrader" w:eastAsia="5thGrader" w:hAnsi="5thGrader" w:cs="5thGrader"/>
                <w:b/>
                <w:sz w:val="72"/>
                <w:szCs w:val="72"/>
              </w:rPr>
            </w:pPr>
          </w:p>
          <w:p w14:paraId="3E3EF990" w14:textId="77777777" w:rsidR="00711A94" w:rsidRDefault="00711A94" w:rsidP="005442AE">
            <w:pPr>
              <w:rPr>
                <w:rFonts w:ascii="5thGrader" w:eastAsia="5thGrader" w:hAnsi="5thGrader" w:cs="5thGrader"/>
                <w:b/>
                <w:sz w:val="72"/>
                <w:szCs w:val="72"/>
              </w:rPr>
            </w:pPr>
          </w:p>
          <w:p w14:paraId="10F8D6F1" w14:textId="77777777" w:rsidR="00711A94" w:rsidRDefault="00711A94" w:rsidP="005442AE">
            <w:pPr>
              <w:rPr>
                <w:rFonts w:ascii="5thGrader" w:eastAsia="5thGrader" w:hAnsi="5thGrader" w:cs="5thGrader"/>
                <w:b/>
                <w:sz w:val="72"/>
                <w:szCs w:val="72"/>
              </w:rPr>
            </w:pPr>
          </w:p>
          <w:p w14:paraId="355A95EC" w14:textId="77777777" w:rsidR="00711A94" w:rsidRDefault="00711A94" w:rsidP="005442AE">
            <w:pPr>
              <w:rPr>
                <w:rFonts w:ascii="5thGrader" w:eastAsia="5thGrader" w:hAnsi="5thGrader" w:cs="5thGrader"/>
                <w:b/>
                <w:sz w:val="72"/>
                <w:szCs w:val="72"/>
              </w:rPr>
            </w:pPr>
          </w:p>
          <w:p w14:paraId="2D5A03C1" w14:textId="661B3EA4" w:rsidR="0063765C" w:rsidRPr="006B0781" w:rsidRDefault="00136F23" w:rsidP="005442AE">
            <w:pPr>
              <w:rPr>
                <w:rFonts w:ascii="5thGrader" w:eastAsia="5thGrader" w:hAnsi="5thGrader" w:cs="5thGrader"/>
                <w:b/>
                <w:sz w:val="72"/>
                <w:szCs w:val="72"/>
              </w:rPr>
            </w:pPr>
            <w:r>
              <w:rPr>
                <w:rFonts w:ascii="5thGrader" w:eastAsia="5thGrader" w:hAnsi="5thGrader" w:cs="5thGrader"/>
                <w:b/>
                <w:sz w:val="72"/>
                <w:szCs w:val="72"/>
              </w:rPr>
              <w:t>Un aperçu de mon recueil :</w:t>
            </w:r>
          </w:p>
          <w:p w14:paraId="2D5A03C2" w14:textId="77777777" w:rsidR="0063765C" w:rsidRDefault="0063765C" w:rsidP="005442AE">
            <w:pPr>
              <w:rPr>
                <w:rFonts w:ascii="5thGrader" w:hAnsi="5thGrader"/>
                <w:b/>
                <w:sz w:val="36"/>
                <w:szCs w:val="36"/>
              </w:rPr>
            </w:pPr>
          </w:p>
          <w:p w14:paraId="32D30A42" w14:textId="742759E6" w:rsidR="00136F23" w:rsidRPr="005F2C4A" w:rsidRDefault="00136F23" w:rsidP="00136F23">
            <w:pPr>
              <w:ind w:left="720"/>
              <w:rPr>
                <w:rFonts w:ascii="5thGrader" w:hAnsi="5thGrader"/>
                <w:b/>
                <w:sz w:val="40"/>
                <w:szCs w:val="40"/>
              </w:rPr>
            </w:pPr>
            <w:r w:rsidRPr="005F2C4A">
              <w:rPr>
                <w:rFonts w:ascii="5thGrader" w:hAnsi="5thGrader"/>
                <w:b/>
                <w:sz w:val="40"/>
                <w:szCs w:val="40"/>
              </w:rPr>
              <w:t>P101</w:t>
            </w:r>
            <w:r w:rsidR="005F2C4A" w:rsidRPr="005F2C4A">
              <w:rPr>
                <w:rFonts w:ascii="5thGrader" w:hAnsi="5thGrader"/>
                <w:b/>
                <w:sz w:val="40"/>
                <w:szCs w:val="40"/>
              </w:rPr>
              <w:t> : arithmétiques et finances personnelles</w:t>
            </w:r>
          </w:p>
          <w:p w14:paraId="6C189917" w14:textId="653D4BA8" w:rsidR="00136F23" w:rsidRPr="00711A94" w:rsidRDefault="00136F23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 w:rsidRPr="00711A94">
              <w:rPr>
                <w:rFonts w:ascii="5thGrader" w:hAnsi="5thGrader"/>
                <w:b/>
                <w:sz w:val="28"/>
                <w:szCs w:val="28"/>
              </w:rPr>
              <w:t>Le budget</w:t>
            </w:r>
          </w:p>
          <w:p w14:paraId="0C1F7ACF" w14:textId="12AEED7E" w:rsidR="00136F23" w:rsidRPr="00711A94" w:rsidRDefault="00136F23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 w:rsidRPr="00711A94">
              <w:rPr>
                <w:rFonts w:ascii="5thGrader" w:hAnsi="5thGrader"/>
                <w:b/>
                <w:sz w:val="28"/>
                <w:szCs w:val="28"/>
              </w:rPr>
              <w:t>L’endettement des jeunes (film et questionnaire)</w:t>
            </w:r>
          </w:p>
          <w:p w14:paraId="47B7E904" w14:textId="77777777" w:rsidR="00136F23" w:rsidRPr="00711A94" w:rsidRDefault="00136F23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 w:rsidRPr="00711A94">
              <w:rPr>
                <w:rFonts w:ascii="5thGrader" w:hAnsi="5thGrader"/>
                <w:b/>
                <w:sz w:val="28"/>
                <w:szCs w:val="28"/>
              </w:rPr>
              <w:t>Trucs de calculs divers</w:t>
            </w:r>
          </w:p>
          <w:p w14:paraId="5AFF0C59" w14:textId="3BAEB703" w:rsidR="00136F23" w:rsidRDefault="00932EE6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>
              <w:rPr>
                <w:rFonts w:ascii="5thGrader" w:hAnsi="5thGrader"/>
                <w:b/>
                <w:sz w:val="28"/>
                <w:szCs w:val="28"/>
              </w:rPr>
              <w:t>« </w:t>
            </w:r>
            <w:proofErr w:type="spellStart"/>
            <w:r w:rsidR="00136F23" w:rsidRPr="00711A94">
              <w:rPr>
                <w:rFonts w:ascii="5thGrader" w:hAnsi="5thGrader"/>
                <w:b/>
                <w:sz w:val="28"/>
                <w:szCs w:val="28"/>
              </w:rPr>
              <w:t>Magic</w:t>
            </w:r>
            <w:proofErr w:type="spellEnd"/>
            <w:r w:rsidR="00136F23" w:rsidRPr="00711A94">
              <w:rPr>
                <w:rFonts w:ascii="5thGrader" w:hAnsi="5thGrader"/>
                <w:b/>
                <w:sz w:val="28"/>
                <w:szCs w:val="28"/>
              </w:rPr>
              <w:t xml:space="preserve"> Mathieu compte en moins de deux</w:t>
            </w:r>
            <w:r>
              <w:rPr>
                <w:rFonts w:ascii="5thGrader" w:hAnsi="5thGrader"/>
                <w:b/>
                <w:sz w:val="28"/>
                <w:szCs w:val="28"/>
              </w:rPr>
              <w:t> »</w:t>
            </w:r>
          </w:p>
          <w:p w14:paraId="30C61F62" w14:textId="221EF86E" w:rsidR="00932EE6" w:rsidRPr="00711A94" w:rsidRDefault="00932EE6" w:rsidP="00932EE6">
            <w:pPr>
              <w:ind w:left="720"/>
              <w:rPr>
                <w:rFonts w:ascii="5thGrader" w:hAnsi="5thGrader"/>
                <w:b/>
                <w:sz w:val="28"/>
                <w:szCs w:val="28"/>
              </w:rPr>
            </w:pPr>
            <w:r>
              <w:rPr>
                <w:rFonts w:ascii="5thGrader" w:hAnsi="5thGrader"/>
                <w:b/>
                <w:sz w:val="28"/>
                <w:szCs w:val="28"/>
              </w:rPr>
              <w:t>De Dominique et Pascal-Yves Souder, éditions Belin.</w:t>
            </w:r>
          </w:p>
          <w:p w14:paraId="0BB3248D" w14:textId="77777777" w:rsidR="00136F23" w:rsidRPr="00711A94" w:rsidRDefault="00136F23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 w:rsidRPr="00711A94">
              <w:rPr>
                <w:rFonts w:ascii="5thGrader" w:hAnsi="5thGrader"/>
                <w:b/>
                <w:sz w:val="28"/>
                <w:szCs w:val="28"/>
              </w:rPr>
              <w:t>Les pourcentages avec la Commission Charbonneau</w:t>
            </w:r>
          </w:p>
          <w:p w14:paraId="5C325FF0" w14:textId="77777777" w:rsidR="00136F23" w:rsidRPr="00711A94" w:rsidRDefault="00136F23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 w:rsidRPr="00711A94">
              <w:rPr>
                <w:rFonts w:ascii="5thGrader" w:hAnsi="5thGrader"/>
                <w:b/>
                <w:sz w:val="28"/>
                <w:szCs w:val="28"/>
              </w:rPr>
              <w:t>Le temps c’est de l’argent</w:t>
            </w:r>
          </w:p>
          <w:p w14:paraId="7772E0FD" w14:textId="77777777" w:rsidR="00136F23" w:rsidRPr="00711A94" w:rsidRDefault="00136F23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 w:rsidRPr="00711A94">
              <w:rPr>
                <w:rFonts w:ascii="5thGrader" w:hAnsi="5thGrader"/>
                <w:b/>
                <w:sz w:val="28"/>
                <w:szCs w:val="28"/>
              </w:rPr>
              <w:t>La taxe rose</w:t>
            </w:r>
          </w:p>
          <w:p w14:paraId="5BD9B272" w14:textId="6C8B6F3B" w:rsidR="00136F23" w:rsidRPr="00711A94" w:rsidRDefault="00136F23" w:rsidP="00136F23">
            <w:pPr>
              <w:numPr>
                <w:ilvl w:val="0"/>
                <w:numId w:val="7"/>
              </w:numPr>
              <w:rPr>
                <w:rFonts w:ascii="5thGrader" w:hAnsi="5thGrader"/>
                <w:b/>
                <w:sz w:val="28"/>
                <w:szCs w:val="28"/>
              </w:rPr>
            </w:pPr>
            <w:r w:rsidRPr="00711A94">
              <w:rPr>
                <w:rFonts w:ascii="5thGrader" w:hAnsi="5thGrader"/>
                <w:b/>
                <w:sz w:val="28"/>
                <w:szCs w:val="28"/>
              </w:rPr>
              <w:t xml:space="preserve">Le coût d’une recette de galettes </w:t>
            </w:r>
          </w:p>
          <w:p w14:paraId="646B4FB3" w14:textId="77777777" w:rsidR="00711A94" w:rsidRDefault="00711A94" w:rsidP="00711A94">
            <w:pPr>
              <w:ind w:left="720"/>
              <w:rPr>
                <w:rFonts w:ascii="5thGrader" w:hAnsi="5thGrader"/>
                <w:b/>
                <w:sz w:val="36"/>
                <w:szCs w:val="36"/>
              </w:rPr>
            </w:pPr>
          </w:p>
          <w:p w14:paraId="55CE5124" w14:textId="181CBAB4" w:rsidR="00711A94" w:rsidRPr="00711A94" w:rsidRDefault="00711A94" w:rsidP="00711A94">
            <w:pPr>
              <w:ind w:left="720"/>
              <w:rPr>
                <w:rFonts w:ascii="First Grader" w:hAnsi="First Grader"/>
                <w:b/>
                <w:sz w:val="40"/>
                <w:szCs w:val="40"/>
              </w:rPr>
            </w:pPr>
            <w:r w:rsidRPr="00711A94">
              <w:rPr>
                <w:rFonts w:ascii="First Grader" w:hAnsi="First Grader"/>
                <w:b/>
                <w:sz w:val="40"/>
                <w:szCs w:val="40"/>
              </w:rPr>
              <w:t>P103</w:t>
            </w:r>
            <w:r w:rsidR="005F2C4A">
              <w:rPr>
                <w:rFonts w:ascii="First Grader" w:hAnsi="First Grader"/>
                <w:b/>
                <w:sz w:val="40"/>
                <w:szCs w:val="40"/>
              </w:rPr>
              <w:t> : Classement ensembliste et statistique</w:t>
            </w:r>
          </w:p>
          <w:p w14:paraId="6BB85EDF" w14:textId="06B5EBB0" w:rsidR="00156D35" w:rsidRPr="00711A94" w:rsidRDefault="008B2F6F" w:rsidP="00136F23">
            <w:pPr>
              <w:numPr>
                <w:ilvl w:val="0"/>
                <w:numId w:val="7"/>
              </w:numPr>
              <w:rPr>
                <w:rFonts w:ascii="First Grader" w:hAnsi="First Grader"/>
                <w:sz w:val="28"/>
                <w:szCs w:val="28"/>
              </w:rPr>
            </w:pPr>
            <w:r w:rsidRPr="00711A94">
              <w:rPr>
                <w:rFonts w:ascii="First Grader" w:hAnsi="First Grader"/>
                <w:sz w:val="28"/>
                <w:szCs w:val="28"/>
              </w:rPr>
              <w:t>Statistiques sur les Canadiens de Montréal</w:t>
            </w:r>
          </w:p>
          <w:p w14:paraId="1B1C860D" w14:textId="77777777" w:rsidR="00156D35" w:rsidRPr="00711A94" w:rsidRDefault="008B2F6F" w:rsidP="00136F23">
            <w:pPr>
              <w:numPr>
                <w:ilvl w:val="0"/>
                <w:numId w:val="7"/>
              </w:numPr>
              <w:rPr>
                <w:rFonts w:ascii="First Grader" w:hAnsi="First Grader"/>
                <w:sz w:val="28"/>
                <w:szCs w:val="28"/>
              </w:rPr>
            </w:pPr>
            <w:r w:rsidRPr="00711A94">
              <w:rPr>
                <w:rFonts w:ascii="First Grader" w:hAnsi="First Grader"/>
                <w:sz w:val="28"/>
                <w:szCs w:val="28"/>
              </w:rPr>
              <w:t>Statistiques sur la Santé mentale</w:t>
            </w:r>
          </w:p>
          <w:p w14:paraId="304F7013" w14:textId="77777777" w:rsidR="00156D35" w:rsidRPr="00711A94" w:rsidRDefault="008B2F6F" w:rsidP="00136F23">
            <w:pPr>
              <w:numPr>
                <w:ilvl w:val="0"/>
                <w:numId w:val="7"/>
              </w:numPr>
              <w:rPr>
                <w:rFonts w:ascii="First Grader" w:hAnsi="First Grader"/>
                <w:sz w:val="28"/>
                <w:szCs w:val="28"/>
              </w:rPr>
            </w:pPr>
            <w:r w:rsidRPr="00711A94">
              <w:rPr>
                <w:rFonts w:ascii="First Grader" w:hAnsi="First Grader"/>
                <w:sz w:val="28"/>
                <w:szCs w:val="28"/>
              </w:rPr>
              <w:t>Statistiques sur la météo</w:t>
            </w:r>
          </w:p>
          <w:p w14:paraId="728B4A16" w14:textId="77777777" w:rsidR="00156D35" w:rsidRPr="00711A94" w:rsidRDefault="008B2F6F" w:rsidP="00136F23">
            <w:pPr>
              <w:numPr>
                <w:ilvl w:val="0"/>
                <w:numId w:val="7"/>
              </w:numPr>
              <w:rPr>
                <w:rFonts w:ascii="First Grader" w:hAnsi="First Grader"/>
                <w:sz w:val="28"/>
                <w:szCs w:val="28"/>
              </w:rPr>
            </w:pPr>
            <w:r w:rsidRPr="00711A94">
              <w:rPr>
                <w:rFonts w:ascii="First Grader" w:hAnsi="First Grader"/>
                <w:sz w:val="28"/>
                <w:szCs w:val="28"/>
              </w:rPr>
              <w:t>Statistiques sur le prix des logements (aussi pertinent en P101)</w:t>
            </w:r>
          </w:p>
          <w:p w14:paraId="64A62F3E" w14:textId="77777777" w:rsidR="00156D35" w:rsidRPr="00711A94" w:rsidRDefault="008B2F6F" w:rsidP="00136F23">
            <w:pPr>
              <w:numPr>
                <w:ilvl w:val="0"/>
                <w:numId w:val="7"/>
              </w:numPr>
              <w:rPr>
                <w:rFonts w:ascii="First Grader" w:hAnsi="First Grader"/>
                <w:sz w:val="28"/>
                <w:szCs w:val="28"/>
              </w:rPr>
            </w:pPr>
            <w:r w:rsidRPr="00711A94">
              <w:rPr>
                <w:rFonts w:ascii="First Grader" w:hAnsi="First Grader"/>
                <w:sz w:val="28"/>
                <w:szCs w:val="28"/>
              </w:rPr>
              <w:t>Statistiques sur la population de Sherbrooke</w:t>
            </w:r>
          </w:p>
          <w:p w14:paraId="2D5A03C3" w14:textId="77777777" w:rsidR="0063765C" w:rsidRPr="00984805" w:rsidRDefault="0063765C" w:rsidP="005442AE">
            <w:pPr>
              <w:rPr>
                <w:rFonts w:ascii="5thGrader" w:hAnsi="5thGrader"/>
                <w:b/>
                <w:sz w:val="36"/>
                <w:szCs w:val="36"/>
              </w:rPr>
            </w:pPr>
          </w:p>
        </w:tc>
        <w:tc>
          <w:tcPr>
            <w:tcW w:w="4537" w:type="dxa"/>
          </w:tcPr>
          <w:p w14:paraId="2D5A03C4" w14:textId="77777777" w:rsidR="0063765C" w:rsidRPr="006B0781" w:rsidRDefault="0063765C" w:rsidP="005442AE">
            <w:pPr>
              <w:rPr>
                <w:b/>
                <w:sz w:val="40"/>
                <w:szCs w:val="40"/>
              </w:rPr>
            </w:pPr>
            <w:r w:rsidRPr="006B0781">
              <w:rPr>
                <w:b/>
                <w:sz w:val="40"/>
                <w:szCs w:val="40"/>
              </w:rPr>
              <w:t>Déroulement :</w:t>
            </w:r>
          </w:p>
          <w:p w14:paraId="2D5A03C5" w14:textId="77777777" w:rsidR="0063765C" w:rsidRPr="00C330CB" w:rsidRDefault="0063765C" w:rsidP="005442AE">
            <w:pPr>
              <w:rPr>
                <w:sz w:val="28"/>
                <w:szCs w:val="28"/>
              </w:rPr>
            </w:pPr>
          </w:p>
          <w:p w14:paraId="2D5A03C6" w14:textId="77777777" w:rsidR="0063765C" w:rsidRPr="00C330CB" w:rsidRDefault="0063765C" w:rsidP="005442AE">
            <w:p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J’ai normalement un sujet choisi et j’ai une présentation à leur faire (préparée ou improvisée).</w:t>
            </w:r>
          </w:p>
          <w:p w14:paraId="2D5A03C7" w14:textId="77777777" w:rsidR="0063765C" w:rsidRDefault="0063765C" w:rsidP="005442AE">
            <w:pPr>
              <w:rPr>
                <w:sz w:val="28"/>
                <w:szCs w:val="28"/>
              </w:rPr>
            </w:pPr>
            <w:r w:rsidRPr="00C330CB">
              <w:rPr>
                <w:sz w:val="28"/>
                <w:szCs w:val="28"/>
              </w:rPr>
              <w:t>Leur participation sera peut-être sollicitée pour répondre à des questions, faire des commentaires ou relater leur expérience. C’est un type d’enseignement traditionnel, finalement!</w:t>
            </w:r>
          </w:p>
          <w:p w14:paraId="7B81CBB9" w14:textId="4D74FF78" w:rsidR="00136F23" w:rsidRDefault="00136F23" w:rsidP="005442AE">
            <w:pPr>
              <w:rPr>
                <w:sz w:val="28"/>
                <w:szCs w:val="28"/>
              </w:rPr>
            </w:pPr>
          </w:p>
          <w:p w14:paraId="06E15178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0CFF2A3C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3403F7C5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17450E58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4F440E46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00E47823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57E18EFC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03374333" w14:textId="77777777" w:rsidR="00711A94" w:rsidRDefault="00711A94" w:rsidP="005442AE">
            <w:pPr>
              <w:rPr>
                <w:sz w:val="40"/>
                <w:szCs w:val="40"/>
              </w:rPr>
            </w:pPr>
          </w:p>
          <w:p w14:paraId="11A04B4A" w14:textId="7D3B9E07" w:rsidR="00136F23" w:rsidRPr="00711A94" w:rsidRDefault="00136F23" w:rsidP="005442AE">
            <w:pPr>
              <w:rPr>
                <w:sz w:val="40"/>
                <w:szCs w:val="40"/>
              </w:rPr>
            </w:pPr>
            <w:r w:rsidRPr="00711A94">
              <w:rPr>
                <w:sz w:val="40"/>
                <w:szCs w:val="40"/>
              </w:rPr>
              <w:t>P102</w:t>
            </w:r>
            <w:r w:rsidR="005F2C4A">
              <w:rPr>
                <w:sz w:val="40"/>
                <w:szCs w:val="40"/>
              </w:rPr>
              <w:t> : Temps et espace en mathématiques</w:t>
            </w:r>
          </w:p>
          <w:p w14:paraId="14F9DAF8" w14:textId="77777777" w:rsidR="00156D35" w:rsidRPr="00711A94" w:rsidRDefault="008B2F6F" w:rsidP="00136F23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11A94">
              <w:rPr>
                <w:sz w:val="28"/>
                <w:szCs w:val="28"/>
              </w:rPr>
              <w:t>Cartes de Paris et New York</w:t>
            </w:r>
          </w:p>
          <w:p w14:paraId="50521E8E" w14:textId="77777777" w:rsidR="00156D35" w:rsidRPr="00711A94" w:rsidRDefault="008B2F6F" w:rsidP="00136F23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11A94">
              <w:rPr>
                <w:sz w:val="28"/>
                <w:szCs w:val="28"/>
              </w:rPr>
              <w:t>Cartes topographiques</w:t>
            </w:r>
          </w:p>
          <w:p w14:paraId="796B0BD8" w14:textId="77777777" w:rsidR="00156D35" w:rsidRPr="00711A94" w:rsidRDefault="008B2F6F" w:rsidP="00136F23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11A94">
              <w:rPr>
                <w:sz w:val="28"/>
                <w:szCs w:val="28"/>
              </w:rPr>
              <w:t>Graphique de l’ensoleillement selon le temps de l’année</w:t>
            </w:r>
          </w:p>
          <w:p w14:paraId="1AB24AA4" w14:textId="77777777" w:rsidR="00156D35" w:rsidRPr="00711A94" w:rsidRDefault="008B2F6F" w:rsidP="00136F23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11A94">
              <w:rPr>
                <w:sz w:val="28"/>
                <w:szCs w:val="28"/>
              </w:rPr>
              <w:t>Les routes du Québec</w:t>
            </w:r>
          </w:p>
          <w:p w14:paraId="44E64214" w14:textId="09F49DD9" w:rsidR="00156D35" w:rsidRPr="00711A94" w:rsidRDefault="008B2F6F" w:rsidP="00136F23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11A94">
              <w:rPr>
                <w:sz w:val="28"/>
                <w:szCs w:val="28"/>
              </w:rPr>
              <w:t>Promenade à Sherbrooke avec une carte</w:t>
            </w:r>
          </w:p>
          <w:p w14:paraId="711D9AC9" w14:textId="77777777" w:rsidR="00711A94" w:rsidRDefault="00711A94" w:rsidP="00136F23">
            <w:pPr>
              <w:rPr>
                <w:rFonts w:ascii="Bradley Hand ITC" w:hAnsi="Bradley Hand ITC"/>
                <w:b/>
                <w:sz w:val="40"/>
                <w:szCs w:val="40"/>
              </w:rPr>
            </w:pPr>
          </w:p>
          <w:p w14:paraId="17C7FB6C" w14:textId="77777777" w:rsidR="00711A94" w:rsidRDefault="00711A94" w:rsidP="00136F23">
            <w:pPr>
              <w:rPr>
                <w:rFonts w:ascii="Bradley Hand ITC" w:hAnsi="Bradley Hand ITC"/>
                <w:b/>
                <w:sz w:val="40"/>
                <w:szCs w:val="40"/>
              </w:rPr>
            </w:pPr>
          </w:p>
          <w:p w14:paraId="6962AF86" w14:textId="40BB9CC0" w:rsidR="00136F23" w:rsidRPr="00711A94" w:rsidRDefault="00136F23" w:rsidP="00136F23">
            <w:pPr>
              <w:rPr>
                <w:rFonts w:ascii="Bradley Hand ITC" w:hAnsi="Bradley Hand ITC"/>
                <w:b/>
                <w:sz w:val="40"/>
                <w:szCs w:val="40"/>
              </w:rPr>
            </w:pPr>
            <w:r w:rsidRPr="00711A94">
              <w:rPr>
                <w:rFonts w:ascii="Bradley Hand ITC" w:hAnsi="Bradley Hand ITC"/>
                <w:b/>
                <w:sz w:val="40"/>
                <w:szCs w:val="40"/>
              </w:rPr>
              <w:t>P104</w:t>
            </w:r>
            <w:r w:rsidR="005F2C4A">
              <w:rPr>
                <w:rFonts w:ascii="Bradley Hand ITC" w:hAnsi="Bradley Hand ITC"/>
                <w:b/>
                <w:sz w:val="40"/>
                <w:szCs w:val="40"/>
              </w:rPr>
              <w:t> : Géométrie</w:t>
            </w:r>
          </w:p>
          <w:p w14:paraId="2920BFCC" w14:textId="77777777" w:rsidR="0063765C" w:rsidRPr="00711A94" w:rsidRDefault="00136F23" w:rsidP="00136F23">
            <w:pPr>
              <w:pStyle w:val="Paragraphedeliste"/>
              <w:numPr>
                <w:ilvl w:val="0"/>
                <w:numId w:val="8"/>
              </w:numPr>
              <w:rPr>
                <w:rFonts w:ascii="Bradley Hand ITC" w:hAnsi="Bradley Hand ITC"/>
                <w:b/>
                <w:sz w:val="28"/>
                <w:szCs w:val="28"/>
              </w:rPr>
            </w:pPr>
            <w:r w:rsidRPr="00711A94">
              <w:rPr>
                <w:rFonts w:ascii="Bradley Hand ITC" w:hAnsi="Bradley Hand ITC"/>
                <w:b/>
                <w:sz w:val="28"/>
                <w:szCs w:val="28"/>
              </w:rPr>
              <w:t>Images d’insectes et échelles</w:t>
            </w:r>
          </w:p>
          <w:p w14:paraId="72A2022E" w14:textId="1E98335F" w:rsidR="00136F23" w:rsidRPr="00711A94" w:rsidRDefault="00136F23" w:rsidP="00136F23">
            <w:pPr>
              <w:pStyle w:val="Paragraphedeliste"/>
              <w:numPr>
                <w:ilvl w:val="0"/>
                <w:numId w:val="8"/>
              </w:numPr>
              <w:rPr>
                <w:rFonts w:ascii="Bradley Hand ITC" w:hAnsi="Bradley Hand ITC"/>
                <w:b/>
                <w:sz w:val="28"/>
                <w:szCs w:val="28"/>
              </w:rPr>
            </w:pPr>
            <w:r w:rsidRPr="00711A94">
              <w:rPr>
                <w:rFonts w:ascii="Bradley Hand ITC" w:hAnsi="Bradley Hand ITC"/>
                <w:b/>
                <w:sz w:val="28"/>
                <w:szCs w:val="28"/>
              </w:rPr>
              <w:t>Observation et analyse d’une mosaïque</w:t>
            </w:r>
          </w:p>
          <w:p w14:paraId="4FF79542" w14:textId="06301F54" w:rsidR="00136F23" w:rsidRPr="00711A94" w:rsidRDefault="00136F23" w:rsidP="00136F23">
            <w:pPr>
              <w:pStyle w:val="Paragraphedeliste"/>
              <w:numPr>
                <w:ilvl w:val="0"/>
                <w:numId w:val="8"/>
              </w:numPr>
              <w:rPr>
                <w:rFonts w:ascii="Bradley Hand ITC" w:hAnsi="Bradley Hand ITC"/>
                <w:b/>
                <w:sz w:val="28"/>
                <w:szCs w:val="28"/>
              </w:rPr>
            </w:pPr>
            <w:r w:rsidRPr="00711A94">
              <w:rPr>
                <w:rFonts w:ascii="Bradley Hand ITC" w:hAnsi="Bradley Hand ITC"/>
                <w:b/>
                <w:sz w:val="28"/>
                <w:szCs w:val="28"/>
              </w:rPr>
              <w:t>Le Parthénon et le nombre d’or (proportions)</w:t>
            </w:r>
          </w:p>
          <w:p w14:paraId="7F2E7F6D" w14:textId="3F31E82B" w:rsidR="00136F23" w:rsidRPr="00711A94" w:rsidRDefault="00136F23" w:rsidP="00136F23">
            <w:pPr>
              <w:pStyle w:val="Paragraphedeliste"/>
              <w:numPr>
                <w:ilvl w:val="0"/>
                <w:numId w:val="8"/>
              </w:numPr>
              <w:rPr>
                <w:rFonts w:ascii="Bradley Hand ITC" w:hAnsi="Bradley Hand ITC"/>
                <w:b/>
                <w:sz w:val="28"/>
                <w:szCs w:val="28"/>
              </w:rPr>
            </w:pPr>
            <w:r w:rsidRPr="00711A94">
              <w:rPr>
                <w:rFonts w:ascii="Bradley Hand ITC" w:hAnsi="Bradley Hand ITC"/>
                <w:b/>
                <w:sz w:val="28"/>
                <w:szCs w:val="28"/>
              </w:rPr>
              <w:t>Maisons de rêve</w:t>
            </w:r>
          </w:p>
          <w:p w14:paraId="78A497BA" w14:textId="70A2065D" w:rsidR="00136F23" w:rsidRPr="00711A94" w:rsidRDefault="00136F23" w:rsidP="00136F23">
            <w:pPr>
              <w:pStyle w:val="Paragraphedeliste"/>
              <w:numPr>
                <w:ilvl w:val="0"/>
                <w:numId w:val="8"/>
              </w:numPr>
              <w:rPr>
                <w:rFonts w:ascii="Bradley Hand ITC" w:hAnsi="Bradley Hand ITC"/>
                <w:b/>
                <w:sz w:val="28"/>
                <w:szCs w:val="28"/>
              </w:rPr>
            </w:pPr>
            <w:r w:rsidRPr="00711A94">
              <w:rPr>
                <w:rFonts w:ascii="Bradley Hand ITC" w:hAnsi="Bradley Hand ITC"/>
                <w:b/>
                <w:sz w:val="28"/>
                <w:szCs w:val="28"/>
              </w:rPr>
              <w:t>Le système impérial</w:t>
            </w:r>
          </w:p>
          <w:p w14:paraId="12DB0856" w14:textId="4E63AE6E" w:rsidR="00136F23" w:rsidRPr="00711A94" w:rsidRDefault="00136F23" w:rsidP="00136F23">
            <w:pPr>
              <w:pStyle w:val="Paragraphedeliste"/>
              <w:numPr>
                <w:ilvl w:val="0"/>
                <w:numId w:val="8"/>
              </w:numPr>
              <w:rPr>
                <w:rFonts w:ascii="Bradley Hand ITC" w:hAnsi="Bradley Hand ITC"/>
                <w:b/>
                <w:sz w:val="28"/>
                <w:szCs w:val="28"/>
              </w:rPr>
            </w:pPr>
            <w:r w:rsidRPr="00711A94">
              <w:rPr>
                <w:rFonts w:ascii="Bradley Hand ITC" w:hAnsi="Bradley Hand ITC"/>
                <w:b/>
                <w:sz w:val="28"/>
                <w:szCs w:val="28"/>
              </w:rPr>
              <w:t>Les fractions avec des blocs Lego.</w:t>
            </w:r>
          </w:p>
          <w:p w14:paraId="2D5A03C8" w14:textId="74101C76" w:rsidR="00136F23" w:rsidRDefault="00136F23" w:rsidP="005442AE"/>
        </w:tc>
      </w:tr>
    </w:tbl>
    <w:p w14:paraId="2D5A03D0" w14:textId="0D0DA5C9" w:rsidR="00C330CB" w:rsidRPr="00C330CB" w:rsidRDefault="005F2C4A" w:rsidP="00C330CB">
      <w:pPr>
        <w:jc w:val="center"/>
        <w:rPr>
          <w:rFonts w:ascii="AppleSpice" w:eastAsia="AppleSpice" w:hAnsi="AppleSpice" w:cs="AppleSpice"/>
          <w:sz w:val="96"/>
          <w:szCs w:val="96"/>
        </w:rPr>
      </w:pPr>
      <w:r>
        <w:rPr>
          <w:rFonts w:ascii="AppleSpice" w:eastAsia="AppleSpice" w:hAnsi="AppleSpice" w:cs="AppleSpice"/>
          <w:sz w:val="96"/>
          <w:szCs w:val="96"/>
        </w:rPr>
        <w:t xml:space="preserve">   </w:t>
      </w:r>
    </w:p>
    <w:p w14:paraId="3F44327F" w14:textId="77777777" w:rsidR="005F2C4A" w:rsidRPr="005F2C4A" w:rsidRDefault="005F2C4A">
      <w:pPr>
        <w:rPr>
          <w:rFonts w:ascii="AppleSpice" w:eastAsiaTheme="majorEastAsia" w:hAnsi="AppleSpice" w:cstheme="majorBidi"/>
          <w:sz w:val="96"/>
          <w:szCs w:val="96"/>
        </w:rPr>
      </w:pPr>
      <w:r w:rsidRPr="005F2C4A">
        <w:rPr>
          <w:rFonts w:ascii="AppleSpice" w:eastAsiaTheme="majorEastAsia" w:hAnsi="AppleSpice" w:cstheme="majorBidi"/>
          <w:sz w:val="96"/>
          <w:szCs w:val="96"/>
        </w:rPr>
        <w:t xml:space="preserve">La </w:t>
      </w:r>
      <w:proofErr w:type="gramStart"/>
      <w:r w:rsidRPr="005F2C4A">
        <w:rPr>
          <w:rFonts w:ascii="AppleSpice" w:eastAsiaTheme="majorEastAsia" w:hAnsi="AppleSpice" w:cstheme="majorBidi"/>
          <w:sz w:val="96"/>
          <w:szCs w:val="96"/>
        </w:rPr>
        <w:t>p</w:t>
      </w:r>
      <w:r w:rsidRPr="005F2C4A">
        <w:rPr>
          <w:rFonts w:ascii="Cambria" w:eastAsiaTheme="majorEastAsia" w:hAnsi="Cambria" w:cs="Cambria"/>
          <w:sz w:val="96"/>
          <w:szCs w:val="96"/>
        </w:rPr>
        <w:t>é</w:t>
      </w:r>
      <w:r w:rsidRPr="005F2C4A">
        <w:rPr>
          <w:rFonts w:ascii="AppleSpice" w:eastAsiaTheme="majorEastAsia" w:hAnsi="AppleSpice" w:cstheme="majorBidi"/>
          <w:sz w:val="96"/>
          <w:szCs w:val="96"/>
        </w:rPr>
        <w:t>riode</w:t>
      </w:r>
      <w:proofErr w:type="gramEnd"/>
      <w:r w:rsidRPr="005F2C4A">
        <w:rPr>
          <w:rFonts w:ascii="AppleSpice" w:eastAsiaTheme="majorEastAsia" w:hAnsi="AppleSpice" w:cstheme="majorBidi"/>
          <w:sz w:val="96"/>
          <w:szCs w:val="96"/>
        </w:rPr>
        <w:t xml:space="preserve"> projet</w:t>
      </w:r>
    </w:p>
    <w:p w14:paraId="657C4F31" w14:textId="365219C3" w:rsidR="006B0781" w:rsidRDefault="005442AE">
      <w:pPr>
        <w:rPr>
          <w:sz w:val="28"/>
          <w:szCs w:val="28"/>
        </w:rPr>
      </w:pPr>
      <w:r w:rsidRPr="0DA7C444">
        <w:rPr>
          <w:rFonts w:asciiTheme="majorHAnsi" w:eastAsiaTheme="majorEastAsia" w:hAnsiTheme="majorHAnsi" w:cstheme="majorBidi"/>
          <w:sz w:val="28"/>
          <w:szCs w:val="28"/>
        </w:rPr>
        <w:t>J’ai choisi de le faire le vendredi (c’est discutable)</w:t>
      </w:r>
      <w:r w:rsidRPr="00C330CB">
        <w:rPr>
          <w:sz w:val="28"/>
          <w:szCs w:val="28"/>
        </w:rPr>
        <w:t xml:space="preserve">, </w:t>
      </w:r>
      <w:r w:rsidR="00711A94">
        <w:rPr>
          <w:sz w:val="28"/>
          <w:szCs w:val="28"/>
        </w:rPr>
        <w:t>presqu’à chaque semaine</w:t>
      </w:r>
      <w:r w:rsidR="00984805" w:rsidRPr="00C330CB">
        <w:rPr>
          <w:sz w:val="28"/>
          <w:szCs w:val="28"/>
        </w:rPr>
        <w:t>. Comme je le sens.</w:t>
      </w:r>
    </w:p>
    <w:p w14:paraId="58FE5E9C" w14:textId="77777777" w:rsidR="006B0781" w:rsidRDefault="006B0781">
      <w:pPr>
        <w:rPr>
          <w:sz w:val="28"/>
          <w:szCs w:val="28"/>
        </w:rPr>
      </w:pPr>
    </w:p>
    <w:p w14:paraId="2D5A03DD" w14:textId="6CF6F413" w:rsidR="00984805" w:rsidRPr="0088716E" w:rsidRDefault="00984805">
      <w:pPr>
        <w:rPr>
          <w:sz w:val="28"/>
          <w:szCs w:val="28"/>
        </w:rPr>
      </w:pPr>
      <w:r w:rsidRPr="0088716E">
        <w:rPr>
          <w:rFonts w:ascii="AppleSpice" w:eastAsia="AppleSpice" w:hAnsi="AppleSpice" w:cs="AppleSpice"/>
          <w:sz w:val="56"/>
          <w:szCs w:val="56"/>
        </w:rPr>
        <w:t>Mode mineur</w:t>
      </w:r>
      <w:r w:rsidRPr="0088716E">
        <w:rPr>
          <w:rFonts w:ascii="Cambria" w:eastAsia="Cambria" w:hAnsi="Cambria" w:cs="Cambria"/>
          <w:sz w:val="56"/>
          <w:szCs w:val="56"/>
        </w:rPr>
        <w:t> </w:t>
      </w:r>
      <w:r w:rsidRPr="0088716E">
        <w:rPr>
          <w:rFonts w:ascii="AppleSpice" w:eastAsia="AppleSpice" w:hAnsi="AppleSpice" w:cs="AppleSpice"/>
          <w:sz w:val="56"/>
          <w:szCs w:val="56"/>
        </w:rPr>
        <w:t>:</w:t>
      </w:r>
    </w:p>
    <w:p w14:paraId="2D5A03DE" w14:textId="77777777" w:rsidR="00175F0D" w:rsidRPr="00C330CB" w:rsidRDefault="00984805">
      <w:pPr>
        <w:rPr>
          <w:sz w:val="28"/>
          <w:szCs w:val="28"/>
        </w:rPr>
      </w:pPr>
      <w:r w:rsidRPr="00C330CB">
        <w:rPr>
          <w:sz w:val="28"/>
          <w:szCs w:val="28"/>
        </w:rPr>
        <w:t>Activités assez simples qui ne demandent pas une immense préparation. J’y consacrerai la deuxième moitié du cours</w:t>
      </w:r>
      <w:r w:rsidR="00175F0D" w:rsidRPr="00C330CB">
        <w:rPr>
          <w:sz w:val="28"/>
          <w:szCs w:val="28"/>
        </w:rPr>
        <w:t>, soit environ 95 minutes.</w:t>
      </w:r>
    </w:p>
    <w:p w14:paraId="2D5A03DF" w14:textId="65867D1A" w:rsidR="0008127E" w:rsidRPr="002B3216" w:rsidRDefault="00C779D8" w:rsidP="00531DEE">
      <w:pPr>
        <w:pStyle w:val="Paragraphedeliste"/>
        <w:rPr>
          <w:rFonts w:ascii="AppleSpice" w:eastAsia="AppleSpice" w:hAnsi="AppleSpice" w:cs="AppleSpice"/>
          <w:sz w:val="28"/>
          <w:szCs w:val="28"/>
        </w:rPr>
      </w:pPr>
      <w:r>
        <w:rPr>
          <w:sz w:val="28"/>
          <w:szCs w:val="28"/>
        </w:rPr>
        <w:t>L</w:t>
      </w:r>
      <w:r w:rsidR="0008127E" w:rsidRPr="002B3216">
        <w:rPr>
          <w:sz w:val="28"/>
          <w:szCs w:val="28"/>
        </w:rPr>
        <w:t xml:space="preserve">es élèves sont en </w:t>
      </w:r>
      <w:r w:rsidR="0008127E" w:rsidRPr="0DA7C444">
        <w:rPr>
          <w:rFonts w:ascii="AppleSpice" w:eastAsia="AppleSpice" w:hAnsi="AppleSpice" w:cs="AppleSpice"/>
          <w:sz w:val="40"/>
          <w:szCs w:val="40"/>
        </w:rPr>
        <w:t>action</w:t>
      </w:r>
      <w:r w:rsidR="0008127E" w:rsidRPr="0DA7C444">
        <w:rPr>
          <w:rFonts w:ascii="GoldPanda" w:eastAsia="GoldPanda" w:hAnsi="GoldPanda" w:cs="GoldPanda"/>
          <w:sz w:val="40"/>
          <w:szCs w:val="40"/>
        </w:rPr>
        <w:t xml:space="preserve"> </w:t>
      </w:r>
      <w:r w:rsidR="0008127E" w:rsidRPr="002B3216">
        <w:rPr>
          <w:sz w:val="28"/>
          <w:szCs w:val="28"/>
        </w:rPr>
        <w:t xml:space="preserve">et en </w:t>
      </w:r>
      <w:r w:rsidR="0008127E" w:rsidRPr="0DA7C444">
        <w:rPr>
          <w:rFonts w:ascii="AppleSpice" w:eastAsia="AppleSpice" w:hAnsi="AppleSpice" w:cs="AppleSpice"/>
          <w:sz w:val="40"/>
          <w:szCs w:val="40"/>
        </w:rPr>
        <w:t>interaction</w:t>
      </w:r>
    </w:p>
    <w:p w14:paraId="2D5A03E0" w14:textId="2977AE0B" w:rsidR="00C70188" w:rsidRPr="00C70188" w:rsidRDefault="00C70188" w:rsidP="00531DEE">
      <w:pPr>
        <w:pStyle w:val="Paragraphedeliste"/>
        <w:rPr>
          <w:sz w:val="28"/>
          <w:szCs w:val="28"/>
        </w:rPr>
      </w:pPr>
      <w:r w:rsidRPr="00C70188">
        <w:rPr>
          <w:sz w:val="28"/>
          <w:szCs w:val="28"/>
        </w:rPr>
        <w:t>Ils voient un résultat rapidement, ils repartent avec leur réalisation</w:t>
      </w:r>
      <w:r w:rsidR="006B0781">
        <w:rPr>
          <w:sz w:val="28"/>
          <w:szCs w:val="28"/>
        </w:rPr>
        <w:t>.</w:t>
      </w:r>
    </w:p>
    <w:p w14:paraId="2D5A03E2" w14:textId="5947EAA3" w:rsidR="00C70188" w:rsidRPr="006B0781" w:rsidRDefault="00C70188" w:rsidP="006B0781">
      <w:pPr>
        <w:pStyle w:val="Paragraphedeliste"/>
        <w:rPr>
          <w:b/>
          <w:sz w:val="28"/>
          <w:szCs w:val="28"/>
        </w:rPr>
      </w:pPr>
      <w:r w:rsidRPr="00C70188">
        <w:rPr>
          <w:sz w:val="28"/>
          <w:szCs w:val="28"/>
        </w:rPr>
        <w:t xml:space="preserve">L’effort </w:t>
      </w:r>
      <w:r w:rsidR="002D226E">
        <w:rPr>
          <w:sz w:val="28"/>
          <w:szCs w:val="28"/>
        </w:rPr>
        <w:t xml:space="preserve">est </w:t>
      </w:r>
      <w:r w:rsidR="006B0781">
        <w:rPr>
          <w:sz w:val="28"/>
          <w:szCs w:val="28"/>
        </w:rPr>
        <w:t>donné en un</w:t>
      </w:r>
      <w:r w:rsidR="00C779D8">
        <w:rPr>
          <w:sz w:val="28"/>
          <w:szCs w:val="28"/>
        </w:rPr>
        <w:t>e</w:t>
      </w:r>
      <w:r w:rsidR="006B0781">
        <w:rPr>
          <w:sz w:val="28"/>
          <w:szCs w:val="28"/>
        </w:rPr>
        <w:t xml:space="preserve"> seul</w:t>
      </w:r>
      <w:r w:rsidR="00C779D8">
        <w:rPr>
          <w:sz w:val="28"/>
          <w:szCs w:val="28"/>
        </w:rPr>
        <w:t>e</w:t>
      </w:r>
      <w:r w:rsidR="006B0781">
        <w:rPr>
          <w:sz w:val="28"/>
          <w:szCs w:val="28"/>
        </w:rPr>
        <w:t xml:space="preserve"> </w:t>
      </w:r>
      <w:r w:rsidR="00C779D8">
        <w:rPr>
          <w:sz w:val="28"/>
          <w:szCs w:val="28"/>
        </w:rPr>
        <w:t>occasion.</w:t>
      </w:r>
    </w:p>
    <w:p w14:paraId="74C383A1" w14:textId="0A0F73EC" w:rsidR="008916FC" w:rsidRDefault="008916FC" w:rsidP="00531DEE">
      <w:pPr>
        <w:pStyle w:val="Paragraphedeliste"/>
        <w:rPr>
          <w:rFonts w:ascii="GoldPanda" w:hAnsi="GoldPanda"/>
          <w:sz w:val="40"/>
          <w:szCs w:val="40"/>
        </w:rPr>
      </w:pPr>
    </w:p>
    <w:p w14:paraId="63E6030A" w14:textId="77777777" w:rsidR="008916FC" w:rsidRDefault="008916FC" w:rsidP="00531DEE">
      <w:pPr>
        <w:pStyle w:val="Paragraphedeliste"/>
        <w:rPr>
          <w:rFonts w:ascii="GoldPanda" w:hAnsi="GoldPanda"/>
          <w:sz w:val="40"/>
          <w:szCs w:val="40"/>
        </w:rPr>
      </w:pPr>
    </w:p>
    <w:p w14:paraId="61B68374" w14:textId="77777777" w:rsidR="008916FC" w:rsidRDefault="008916FC" w:rsidP="00531DEE">
      <w:pPr>
        <w:pStyle w:val="Paragraphedeliste"/>
        <w:rPr>
          <w:rFonts w:ascii="GoldPanda" w:hAnsi="GoldPanda"/>
          <w:sz w:val="40"/>
          <w:szCs w:val="40"/>
        </w:rPr>
      </w:pPr>
    </w:p>
    <w:p w14:paraId="6927E024" w14:textId="0FA46FE4" w:rsidR="006B0781" w:rsidRDefault="006B0781" w:rsidP="00531DEE">
      <w:pPr>
        <w:pStyle w:val="Paragraphedeliste"/>
        <w:rPr>
          <w:rFonts w:ascii="GoldPanda" w:hAnsi="GoldPanda"/>
          <w:sz w:val="40"/>
          <w:szCs w:val="40"/>
        </w:rPr>
      </w:pPr>
    </w:p>
    <w:p w14:paraId="2E4E3328" w14:textId="77777777" w:rsidR="006B0781" w:rsidRPr="006B0781" w:rsidRDefault="006B0781" w:rsidP="006B0781">
      <w:pPr>
        <w:rPr>
          <w:rFonts w:ascii="GoldPanda" w:hAnsi="GoldPanda"/>
          <w:sz w:val="40"/>
          <w:szCs w:val="40"/>
        </w:rPr>
      </w:pPr>
    </w:p>
    <w:p w14:paraId="2D5A03E3" w14:textId="77777777" w:rsidR="0008127E" w:rsidRDefault="0008127E"/>
    <w:tbl>
      <w:tblPr>
        <w:tblStyle w:val="Grilledutableau"/>
        <w:tblW w:w="13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5783"/>
        <w:gridCol w:w="141"/>
        <w:gridCol w:w="142"/>
        <w:gridCol w:w="3402"/>
      </w:tblGrid>
      <w:tr w:rsidR="00D0322C" w:rsidRPr="00175F0D" w14:paraId="2D5A03E6" w14:textId="5FB33FD9" w:rsidTr="00A26F5C">
        <w:trPr>
          <w:trHeight w:val="679"/>
        </w:trPr>
        <w:tc>
          <w:tcPr>
            <w:tcW w:w="10173" w:type="dxa"/>
            <w:gridSpan w:val="2"/>
          </w:tcPr>
          <w:p w14:paraId="2D5A03E4" w14:textId="553E4268" w:rsidR="00D0322C" w:rsidRPr="006B0781" w:rsidRDefault="00A26F5C" w:rsidP="00447B0E">
            <w:pPr>
              <w:rPr>
                <w:rFonts w:ascii="AppleSpice" w:hAnsi="AppleSpice"/>
                <w:sz w:val="40"/>
                <w:szCs w:val="40"/>
              </w:rPr>
            </w:pPr>
            <w:r>
              <w:rPr>
                <w:rFonts w:ascii="AppleSpice" w:hAnsi="AppleSpice"/>
                <w:sz w:val="40"/>
                <w:szCs w:val="40"/>
              </w:rPr>
              <w:t>Dessiner</w:t>
            </w:r>
            <w:r w:rsidR="00D0322C" w:rsidRPr="006B0781">
              <w:rPr>
                <w:rFonts w:ascii="AppleSpice" w:hAnsi="AppleSpice"/>
                <w:sz w:val="40"/>
                <w:szCs w:val="40"/>
              </w:rPr>
              <w:t xml:space="preserve"> un paysage en perspective.</w:t>
            </w:r>
          </w:p>
          <w:p w14:paraId="2D5A03E5" w14:textId="77777777" w:rsidR="00D0322C" w:rsidRPr="000F1045" w:rsidRDefault="00D0322C" w:rsidP="00447B0E">
            <w:pPr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  <w:gridSpan w:val="3"/>
          </w:tcPr>
          <w:p w14:paraId="7AA562A3" w14:textId="77777777" w:rsidR="00D0322C" w:rsidRPr="000F1045" w:rsidRDefault="00D0322C" w:rsidP="00447B0E">
            <w:pPr>
              <w:rPr>
                <w:b/>
                <w:sz w:val="28"/>
                <w:szCs w:val="28"/>
              </w:rPr>
            </w:pPr>
          </w:p>
        </w:tc>
      </w:tr>
      <w:tr w:rsidR="008916FC" w:rsidRPr="00175F0D" w14:paraId="2D5A03F1" w14:textId="36D90823" w:rsidTr="00A26F5C">
        <w:trPr>
          <w:trHeight w:val="4125"/>
        </w:trPr>
        <w:tc>
          <w:tcPr>
            <w:tcW w:w="4390" w:type="dxa"/>
          </w:tcPr>
          <w:p w14:paraId="2D5A03E7" w14:textId="77777777" w:rsidR="00D0322C" w:rsidRDefault="00D0322C" w:rsidP="00447B0E">
            <w:r>
              <w:rPr>
                <w:noProof/>
                <w:lang w:eastAsia="fr-CA"/>
              </w:rPr>
              <w:drawing>
                <wp:inline distT="0" distB="0" distL="0" distR="0" wp14:anchorId="2D5A0452" wp14:editId="2D5A0453">
                  <wp:extent cx="2847817" cy="235170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273" cy="23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A03E8" w14:textId="77777777" w:rsidR="00D0322C" w:rsidRPr="00175F0D" w:rsidRDefault="00D0322C" w:rsidP="00447B0E"/>
        </w:tc>
        <w:tc>
          <w:tcPr>
            <w:tcW w:w="5783" w:type="dxa"/>
          </w:tcPr>
          <w:p w14:paraId="2D5A03E9" w14:textId="4F5CBAE8" w:rsidR="00D0322C" w:rsidRDefault="006B0781" w:rsidP="00447B0E">
            <w:pPr>
              <w:rPr>
                <w:sz w:val="28"/>
                <w:szCs w:val="28"/>
              </w:rPr>
            </w:pPr>
            <w:r w:rsidRPr="006B0781">
              <w:rPr>
                <w:sz w:val="28"/>
                <w:szCs w:val="28"/>
              </w:rPr>
              <w:t xml:space="preserve">J’ai trouvé sur </w:t>
            </w:r>
            <w:proofErr w:type="spellStart"/>
            <w:r w:rsidRPr="006B0781">
              <w:rPr>
                <w:sz w:val="28"/>
                <w:szCs w:val="28"/>
              </w:rPr>
              <w:t>youtube</w:t>
            </w:r>
            <w:proofErr w:type="spellEnd"/>
            <w:r w:rsidRPr="006B0781">
              <w:rPr>
                <w:sz w:val="28"/>
                <w:szCs w:val="28"/>
              </w:rPr>
              <w:t xml:space="preserve"> un tutoriel à suivre pas-à-pas pour faire un paysage en perspective.</w:t>
            </w:r>
            <w:r>
              <w:rPr>
                <w:sz w:val="28"/>
                <w:szCs w:val="28"/>
              </w:rPr>
              <w:t xml:space="preserve"> En voici les coordonnées :</w:t>
            </w:r>
          </w:p>
          <w:p w14:paraId="64F969CD" w14:textId="28762662" w:rsidR="0019519B" w:rsidRDefault="00E16BAD" w:rsidP="00447B0E">
            <w:pPr>
              <w:rPr>
                <w:sz w:val="28"/>
                <w:szCs w:val="28"/>
              </w:rPr>
            </w:pPr>
            <w:hyperlink r:id="rId8" w:history="1">
              <w:r w:rsidR="0019519B" w:rsidRPr="00742BCF">
                <w:rPr>
                  <w:rStyle w:val="Lienhypertexte"/>
                  <w:sz w:val="28"/>
                  <w:szCs w:val="28"/>
                </w:rPr>
                <w:t>https://www.youtube.com/watch?v=xEURb76BiGk</w:t>
              </w:r>
            </w:hyperlink>
          </w:p>
          <w:p w14:paraId="5D6ABAD4" w14:textId="77777777" w:rsidR="0019519B" w:rsidRDefault="0019519B" w:rsidP="00447B0E">
            <w:pPr>
              <w:rPr>
                <w:sz w:val="28"/>
                <w:szCs w:val="28"/>
              </w:rPr>
            </w:pPr>
          </w:p>
          <w:p w14:paraId="57AB3785" w14:textId="5464776F" w:rsidR="0019519B" w:rsidRPr="006B0781" w:rsidRDefault="0019519B" w:rsidP="00447B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habiletés travaillées :</w:t>
            </w:r>
          </w:p>
          <w:p w14:paraId="2D5A03EA" w14:textId="77777777" w:rsidR="00D0322C" w:rsidRPr="006B0781" w:rsidRDefault="00D0322C" w:rsidP="00175F0D">
            <w:pPr>
              <w:pStyle w:val="Paragraphedeliste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B0781">
              <w:rPr>
                <w:sz w:val="28"/>
                <w:szCs w:val="28"/>
              </w:rPr>
              <w:t>Maniement des instruments de géométrie</w:t>
            </w:r>
          </w:p>
          <w:p w14:paraId="2D5A03EB" w14:textId="77777777" w:rsidR="00D0322C" w:rsidRPr="006B0781" w:rsidRDefault="00D0322C" w:rsidP="00175F0D">
            <w:pPr>
              <w:pStyle w:val="Paragraphedeliste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B0781">
              <w:rPr>
                <w:sz w:val="28"/>
                <w:szCs w:val="28"/>
              </w:rPr>
              <w:t>Utilisation d’un vocabulaire géométrique</w:t>
            </w:r>
          </w:p>
          <w:p w14:paraId="2D5A03EC" w14:textId="77777777" w:rsidR="00D0322C" w:rsidRDefault="00D0322C" w:rsidP="00F4174F"/>
          <w:p w14:paraId="2D5A03EF" w14:textId="5F76932B" w:rsidR="00D0322C" w:rsidRPr="0019519B" w:rsidRDefault="0019519B" w:rsidP="00F4174F">
            <w:pPr>
              <w:rPr>
                <w:rFonts w:eastAsia="Cookie Dough" w:cs="Cookie Dough"/>
                <w:sz w:val="28"/>
                <w:szCs w:val="28"/>
              </w:rPr>
            </w:pPr>
            <w:r w:rsidRPr="0019519B">
              <w:rPr>
                <w:rFonts w:eastAsia="Cookie Dough" w:cs="Cookie Dough"/>
                <w:sz w:val="28"/>
                <w:szCs w:val="28"/>
              </w:rPr>
              <w:t xml:space="preserve">Il s’agit d’un exercice de </w:t>
            </w:r>
            <w:r w:rsidRPr="0019519B">
              <w:rPr>
                <w:rFonts w:eastAsia="Cookie Dough" w:cs="Cookie Dough"/>
                <w:b/>
                <w:i/>
                <w:sz w:val="28"/>
                <w:szCs w:val="28"/>
              </w:rPr>
              <w:t>modelage</w:t>
            </w:r>
            <w:r w:rsidRPr="0019519B">
              <w:rPr>
                <w:rFonts w:eastAsia="Cookie Dough" w:cs="Cookie Dough"/>
                <w:b/>
                <w:sz w:val="28"/>
                <w:szCs w:val="28"/>
              </w:rPr>
              <w:t xml:space="preserve"> </w:t>
            </w:r>
            <w:r w:rsidRPr="0019519B">
              <w:rPr>
                <w:rFonts w:eastAsia="Cookie Dough" w:cs="Cookie Dough"/>
                <w:sz w:val="28"/>
                <w:szCs w:val="28"/>
              </w:rPr>
              <w:t xml:space="preserve">et </w:t>
            </w:r>
            <w:r w:rsidRPr="0019519B">
              <w:rPr>
                <w:rFonts w:eastAsia="Cookie Dough" w:cs="Cookie Dough"/>
                <w:b/>
                <w:i/>
                <w:sz w:val="28"/>
                <w:szCs w:val="28"/>
              </w:rPr>
              <w:t>d’anticipation</w:t>
            </w:r>
            <w:r w:rsidR="008B2F6F">
              <w:rPr>
                <w:rFonts w:eastAsia="Cookie Dough" w:cs="Cookie Dough"/>
                <w:b/>
                <w:i/>
                <w:sz w:val="28"/>
                <w:szCs w:val="28"/>
              </w:rPr>
              <w:t>.</w:t>
            </w:r>
          </w:p>
          <w:p w14:paraId="2D5A03F0" w14:textId="77777777" w:rsidR="00D0322C" w:rsidRPr="00175F0D" w:rsidRDefault="00D0322C" w:rsidP="00F4174F"/>
        </w:tc>
        <w:tc>
          <w:tcPr>
            <w:tcW w:w="3685" w:type="dxa"/>
            <w:gridSpan w:val="3"/>
          </w:tcPr>
          <w:p w14:paraId="7619DDB8" w14:textId="77777777" w:rsidR="00D0322C" w:rsidRPr="00D0322C" w:rsidRDefault="00D0322C" w:rsidP="00447B0E">
            <w:pPr>
              <w:rPr>
                <w:rFonts w:ascii="Elephant" w:eastAsia="Elephant" w:hAnsi="Elephant" w:cs="Elephant"/>
                <w:sz w:val="28"/>
                <w:szCs w:val="28"/>
              </w:rPr>
            </w:pPr>
            <w:r w:rsidRPr="0DA7C444">
              <w:rPr>
                <w:rFonts w:ascii="Elephant" w:eastAsia="Elephant" w:hAnsi="Elephant" w:cs="Elephant"/>
                <w:sz w:val="28"/>
                <w:szCs w:val="28"/>
              </w:rPr>
              <w:t>On pousse un peu?</w:t>
            </w:r>
          </w:p>
          <w:p w14:paraId="33FBAB59" w14:textId="77777777" w:rsidR="00D0322C" w:rsidRDefault="00D0322C" w:rsidP="00447B0E"/>
          <w:p w14:paraId="3F1A0593" w14:textId="756FD20D" w:rsidR="00D0322C" w:rsidRPr="00D0322C" w:rsidRDefault="00D0322C" w:rsidP="00447B0E">
            <w:pPr>
              <w:rPr>
                <w:sz w:val="28"/>
                <w:szCs w:val="28"/>
              </w:rPr>
            </w:pPr>
            <w:r w:rsidRPr="00D0322C">
              <w:rPr>
                <w:sz w:val="28"/>
                <w:szCs w:val="28"/>
              </w:rPr>
              <w:t>Une fois qu’ils ont compris quelques principes, les élèves peuvent créer leur propre paysage</w:t>
            </w:r>
          </w:p>
        </w:tc>
      </w:tr>
      <w:tr w:rsidR="00D0322C" w:rsidRPr="00175F0D" w14:paraId="2D5A03F5" w14:textId="5C212BF5" w:rsidTr="00A26F5C">
        <w:trPr>
          <w:trHeight w:val="876"/>
        </w:trPr>
        <w:tc>
          <w:tcPr>
            <w:tcW w:w="10173" w:type="dxa"/>
            <w:gridSpan w:val="2"/>
          </w:tcPr>
          <w:p w14:paraId="2D5A03F2" w14:textId="595BDB5F" w:rsidR="00D0322C" w:rsidRDefault="00D0322C" w:rsidP="00447B0E"/>
          <w:p w14:paraId="2D5A03F3" w14:textId="77777777" w:rsidR="00D0322C" w:rsidRPr="0019519B" w:rsidRDefault="00D0322C" w:rsidP="00447B0E">
            <w:pPr>
              <w:rPr>
                <w:rFonts w:ascii="AppleSpice" w:hAnsi="AppleSpice"/>
                <w:sz w:val="40"/>
                <w:szCs w:val="40"/>
              </w:rPr>
            </w:pPr>
            <w:r w:rsidRPr="0019519B">
              <w:rPr>
                <w:rFonts w:ascii="AppleSpice" w:hAnsi="AppleSpice"/>
                <w:sz w:val="40"/>
                <w:szCs w:val="40"/>
              </w:rPr>
              <w:t>Reproduire un motif provenant d</w:t>
            </w:r>
            <w:r w:rsidRPr="0019519B">
              <w:rPr>
                <w:rFonts w:ascii="Times New Roman" w:hAnsi="Times New Roman" w:cs="Times New Roman"/>
                <w:sz w:val="40"/>
                <w:szCs w:val="40"/>
              </w:rPr>
              <w:t>’</w:t>
            </w:r>
            <w:r w:rsidRPr="0019519B">
              <w:rPr>
                <w:rFonts w:ascii="AppleSpice" w:hAnsi="AppleSpice"/>
                <w:sz w:val="40"/>
                <w:szCs w:val="40"/>
              </w:rPr>
              <w:t>un tissu africain</w:t>
            </w:r>
          </w:p>
          <w:p w14:paraId="2D5A03F4" w14:textId="77777777" w:rsidR="00D0322C" w:rsidRDefault="00D0322C" w:rsidP="00447B0E"/>
        </w:tc>
        <w:tc>
          <w:tcPr>
            <w:tcW w:w="3685" w:type="dxa"/>
            <w:gridSpan w:val="3"/>
          </w:tcPr>
          <w:p w14:paraId="7FA04259" w14:textId="77777777" w:rsidR="00D0322C" w:rsidRDefault="00D0322C" w:rsidP="00447B0E"/>
        </w:tc>
      </w:tr>
      <w:tr w:rsidR="008916FC" w:rsidRPr="00175F0D" w14:paraId="2D5A03FD" w14:textId="375B2CC6" w:rsidTr="00A26F5C">
        <w:trPr>
          <w:trHeight w:val="983"/>
        </w:trPr>
        <w:tc>
          <w:tcPr>
            <w:tcW w:w="4390" w:type="dxa"/>
          </w:tcPr>
          <w:p w14:paraId="2D5A03F6" w14:textId="77777777" w:rsidR="00D0322C" w:rsidRDefault="00D0322C" w:rsidP="00447B0E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D5A0454" wp14:editId="2D5A0455">
                  <wp:extent cx="1725942" cy="1554141"/>
                  <wp:effectExtent l="0" t="0" r="762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611" cy="157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D5A03F7" w14:textId="67A631D8" w:rsidR="00D0322C" w:rsidRPr="00842FAC" w:rsidRDefault="00D0322C" w:rsidP="00842FAC">
            <w:pPr>
              <w:rPr>
                <w:sz w:val="28"/>
                <w:szCs w:val="28"/>
              </w:rPr>
            </w:pPr>
            <w:r w:rsidRPr="00842FAC">
              <w:rPr>
                <w:sz w:val="28"/>
                <w:szCs w:val="28"/>
              </w:rPr>
              <w:t>Avec plus ou</w:t>
            </w:r>
            <w:r w:rsidR="0019519B" w:rsidRPr="00842FAC">
              <w:rPr>
                <w:sz w:val="28"/>
                <w:szCs w:val="28"/>
              </w:rPr>
              <w:t xml:space="preserve"> moins de directives, les élèves reproduisent</w:t>
            </w:r>
            <w:r w:rsidRPr="00842FAC">
              <w:rPr>
                <w:sz w:val="28"/>
                <w:szCs w:val="28"/>
              </w:rPr>
              <w:t xml:space="preserve"> ce motif. </w:t>
            </w:r>
          </w:p>
          <w:p w14:paraId="2D5A03F8" w14:textId="77777777" w:rsidR="00D0322C" w:rsidRPr="00842FAC" w:rsidRDefault="00D0322C" w:rsidP="00842FAC">
            <w:pPr>
              <w:rPr>
                <w:sz w:val="28"/>
                <w:szCs w:val="28"/>
              </w:rPr>
            </w:pPr>
            <w:r w:rsidRPr="00842FAC">
              <w:rPr>
                <w:sz w:val="28"/>
                <w:szCs w:val="28"/>
              </w:rPr>
              <w:t>Personnellement, j’ai projeté le motif au tableau et j’ai tracé à la craie les différentes étapes me permettant de le réaliser.</w:t>
            </w:r>
          </w:p>
          <w:p w14:paraId="217A4BCA" w14:textId="77777777" w:rsidR="00842FAC" w:rsidRDefault="00842FAC" w:rsidP="00842FAC"/>
          <w:p w14:paraId="2D5A03F9" w14:textId="6BBA4E1D" w:rsidR="00D0322C" w:rsidRPr="00842FAC" w:rsidRDefault="0019519B" w:rsidP="00842FAC">
            <w:pPr>
              <w:rPr>
                <w:sz w:val="28"/>
                <w:szCs w:val="28"/>
              </w:rPr>
            </w:pPr>
            <w:r w:rsidRPr="00842FAC">
              <w:rPr>
                <w:sz w:val="28"/>
                <w:szCs w:val="28"/>
              </w:rPr>
              <w:t>Il faut faire l’effort d’u</w:t>
            </w:r>
            <w:r w:rsidR="00D0322C" w:rsidRPr="00842FAC">
              <w:rPr>
                <w:sz w:val="28"/>
                <w:szCs w:val="28"/>
              </w:rPr>
              <w:t>tiliser un vocabulaire adéquat</w:t>
            </w:r>
          </w:p>
          <w:p w14:paraId="2D5A03FA" w14:textId="77777777" w:rsidR="00D0322C" w:rsidRPr="0019519B" w:rsidRDefault="00D0322C" w:rsidP="00F4174F">
            <w:pPr>
              <w:rPr>
                <w:sz w:val="28"/>
                <w:szCs w:val="28"/>
              </w:rPr>
            </w:pPr>
          </w:p>
          <w:p w14:paraId="2D5A03FC" w14:textId="51DD3BB3" w:rsidR="00D0322C" w:rsidRPr="0019519B" w:rsidRDefault="0019519B" w:rsidP="0019519B">
            <w:pPr>
              <w:rPr>
                <w:sz w:val="28"/>
                <w:szCs w:val="28"/>
              </w:rPr>
            </w:pPr>
            <w:r w:rsidRPr="0019519B">
              <w:rPr>
                <w:rFonts w:eastAsia="Cookie Dough" w:cs="Cookie Dough"/>
                <w:sz w:val="28"/>
                <w:szCs w:val="28"/>
              </w:rPr>
              <w:t>Encore une fois, j’</w:t>
            </w:r>
            <w:r>
              <w:rPr>
                <w:rFonts w:eastAsia="Cookie Dough" w:cs="Cookie Dough"/>
                <w:sz w:val="28"/>
                <w:szCs w:val="28"/>
              </w:rPr>
              <w:t xml:space="preserve">ai mené l’activité dans un esprit de </w:t>
            </w:r>
            <w:r w:rsidRPr="008B2F6F">
              <w:rPr>
                <w:rFonts w:eastAsia="Cookie Dough" w:cs="Cookie Dough"/>
                <w:b/>
                <w:i/>
                <w:sz w:val="28"/>
                <w:szCs w:val="28"/>
              </w:rPr>
              <w:t>modelage</w:t>
            </w:r>
            <w:r>
              <w:rPr>
                <w:rFonts w:eastAsia="Cookie Dough" w:cs="Cookie Dough"/>
                <w:sz w:val="28"/>
                <w:szCs w:val="28"/>
              </w:rPr>
              <w:t xml:space="preserve">. </w:t>
            </w:r>
          </w:p>
        </w:tc>
        <w:tc>
          <w:tcPr>
            <w:tcW w:w="3685" w:type="dxa"/>
            <w:gridSpan w:val="3"/>
          </w:tcPr>
          <w:p w14:paraId="6CB9B38D" w14:textId="77777777" w:rsidR="00D0322C" w:rsidRPr="00D0322C" w:rsidRDefault="00D0322C" w:rsidP="00D0322C">
            <w:pPr>
              <w:rPr>
                <w:rFonts w:ascii="Elephant" w:eastAsia="Elephant" w:hAnsi="Elephant" w:cs="Elephant"/>
                <w:sz w:val="28"/>
                <w:szCs w:val="28"/>
              </w:rPr>
            </w:pPr>
            <w:r w:rsidRPr="0DA7C444">
              <w:rPr>
                <w:rFonts w:ascii="Elephant" w:eastAsia="Elephant" w:hAnsi="Elephant" w:cs="Elephant"/>
                <w:sz w:val="28"/>
                <w:szCs w:val="28"/>
              </w:rPr>
              <w:t>On pousse un peu?</w:t>
            </w:r>
          </w:p>
          <w:p w14:paraId="0AB1371C" w14:textId="77777777" w:rsidR="00D0322C" w:rsidRDefault="00D0322C" w:rsidP="00D0322C">
            <w:pPr>
              <w:pStyle w:val="Paragraphedeliste"/>
              <w:rPr>
                <w:sz w:val="24"/>
                <w:szCs w:val="24"/>
              </w:rPr>
            </w:pPr>
          </w:p>
          <w:p w14:paraId="4B9BD1E3" w14:textId="77777777" w:rsidR="00D0322C" w:rsidRPr="00D0322C" w:rsidRDefault="00D0322C" w:rsidP="00D0322C">
            <w:pPr>
              <w:rPr>
                <w:sz w:val="28"/>
                <w:szCs w:val="28"/>
              </w:rPr>
            </w:pPr>
            <w:r w:rsidRPr="00D0322C">
              <w:rPr>
                <w:sz w:val="28"/>
                <w:szCs w:val="28"/>
              </w:rPr>
              <w:t>Moins de directives!</w:t>
            </w:r>
          </w:p>
          <w:p w14:paraId="3FD17C13" w14:textId="0377AE87" w:rsidR="00D0322C" w:rsidRPr="00D0322C" w:rsidRDefault="00D0322C" w:rsidP="00D0322C">
            <w:pPr>
              <w:rPr>
                <w:sz w:val="24"/>
                <w:szCs w:val="24"/>
              </w:rPr>
            </w:pPr>
            <w:r w:rsidRPr="00D0322C">
              <w:rPr>
                <w:sz w:val="28"/>
                <w:szCs w:val="28"/>
              </w:rPr>
              <w:t>Ils peuvent analyser eux-même</w:t>
            </w:r>
            <w:r>
              <w:rPr>
                <w:sz w:val="28"/>
                <w:szCs w:val="28"/>
              </w:rPr>
              <w:t>s</w:t>
            </w:r>
            <w:r w:rsidRPr="00D0322C">
              <w:rPr>
                <w:sz w:val="28"/>
                <w:szCs w:val="28"/>
              </w:rPr>
              <w:t xml:space="preserve"> le motif</w:t>
            </w:r>
          </w:p>
        </w:tc>
      </w:tr>
      <w:tr w:rsidR="00D0322C" w:rsidRPr="00175F0D" w14:paraId="331541D1" w14:textId="77777777" w:rsidTr="00A26F5C">
        <w:trPr>
          <w:trHeight w:val="699"/>
        </w:trPr>
        <w:tc>
          <w:tcPr>
            <w:tcW w:w="13858" w:type="dxa"/>
            <w:gridSpan w:val="5"/>
          </w:tcPr>
          <w:p w14:paraId="25F382DA" w14:textId="77777777" w:rsidR="005F2C4A" w:rsidRDefault="005F2C4A" w:rsidP="00D0322C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</w:p>
          <w:p w14:paraId="1D8FDCC5" w14:textId="3FF592A9" w:rsidR="00D0322C" w:rsidRPr="0019519B" w:rsidRDefault="00D0322C" w:rsidP="00D0322C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  <w:r w:rsidRPr="0019519B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Origami</w:t>
            </w:r>
          </w:p>
        </w:tc>
      </w:tr>
      <w:tr w:rsidR="008916FC" w:rsidRPr="00175F0D" w14:paraId="2D5A0408" w14:textId="795DDD09" w:rsidTr="00A26F5C">
        <w:trPr>
          <w:trHeight w:val="830"/>
        </w:trPr>
        <w:tc>
          <w:tcPr>
            <w:tcW w:w="4390" w:type="dxa"/>
          </w:tcPr>
          <w:p w14:paraId="2D5A03FF" w14:textId="77777777" w:rsidR="00D0322C" w:rsidRDefault="00D0322C" w:rsidP="00447B0E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D5A0456" wp14:editId="2D5A0457">
                  <wp:extent cx="1522477" cy="862200"/>
                  <wp:effectExtent l="0" t="0" r="1905" b="0"/>
                  <wp:docPr id="8" name="Image 8" descr="http://images.minutefacile.com/01CC010407129453-c1-photo-phpvsfv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inutefacile.com/01CC010407129453-c1-photo-phpvsfv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10" cy="89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CA"/>
              </w:rPr>
              <w:t xml:space="preserve"> </w:t>
            </w:r>
            <w:r>
              <w:rPr>
                <w:noProof/>
                <w:lang w:eastAsia="fr-CA"/>
              </w:rPr>
              <w:drawing>
                <wp:inline distT="0" distB="0" distL="0" distR="0" wp14:anchorId="2D5A0458" wp14:editId="2D5A0459">
                  <wp:extent cx="1209708" cy="1236676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7418" cy="126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A0400" w14:textId="77777777" w:rsidR="00D0322C" w:rsidRDefault="00D0322C" w:rsidP="00447B0E">
            <w:pPr>
              <w:rPr>
                <w:noProof/>
                <w:lang w:eastAsia="fr-CA"/>
              </w:rPr>
            </w:pPr>
          </w:p>
        </w:tc>
        <w:tc>
          <w:tcPr>
            <w:tcW w:w="5924" w:type="dxa"/>
            <w:gridSpan w:val="2"/>
          </w:tcPr>
          <w:p w14:paraId="2D5A0401" w14:textId="77777777" w:rsidR="00D0322C" w:rsidRDefault="00D0322C" w:rsidP="00531DEE">
            <w:pPr>
              <w:pStyle w:val="Paragraphedeliste"/>
            </w:pPr>
          </w:p>
          <w:p w14:paraId="2D5A0402" w14:textId="7844D71F" w:rsidR="00D0322C" w:rsidRPr="00842FAC" w:rsidRDefault="00D0322C" w:rsidP="00842FAC">
            <w:pPr>
              <w:rPr>
                <w:sz w:val="24"/>
                <w:szCs w:val="24"/>
              </w:rPr>
            </w:pPr>
            <w:r w:rsidRPr="00842FAC">
              <w:rPr>
                <w:sz w:val="28"/>
                <w:szCs w:val="28"/>
              </w:rPr>
              <w:t>Plusieurs tutoriels existent pour des modèles variés</w:t>
            </w:r>
            <w:r w:rsidRPr="00842FAC">
              <w:rPr>
                <w:sz w:val="24"/>
                <w:szCs w:val="24"/>
              </w:rPr>
              <w:t>.</w:t>
            </w:r>
            <w:r w:rsidR="00842FAC">
              <w:rPr>
                <w:sz w:val="24"/>
                <w:szCs w:val="24"/>
              </w:rPr>
              <w:t xml:space="preserve"> </w:t>
            </w:r>
            <w:r w:rsidR="00842FAC" w:rsidRPr="00842FAC">
              <w:rPr>
                <w:sz w:val="28"/>
                <w:szCs w:val="28"/>
              </w:rPr>
              <w:t>Un classique : la grue traditionnelle japonaise.</w:t>
            </w:r>
          </w:p>
          <w:p w14:paraId="2D5A0403" w14:textId="77777777" w:rsidR="00D0322C" w:rsidRDefault="00D0322C" w:rsidP="00F4174F"/>
          <w:p w14:paraId="2D5A0406" w14:textId="651E84CE" w:rsidR="00D0322C" w:rsidRPr="0019519B" w:rsidRDefault="0019519B" w:rsidP="00F4174F">
            <w:pPr>
              <w:rPr>
                <w:rFonts w:eastAsia="Cookie Dough" w:cs="Cookie Dough"/>
                <w:sz w:val="28"/>
                <w:szCs w:val="28"/>
              </w:rPr>
            </w:pPr>
            <w:r w:rsidRPr="0019519B">
              <w:rPr>
                <w:rFonts w:eastAsia="Cookie Dough" w:cs="Cookie Dough"/>
                <w:sz w:val="28"/>
                <w:szCs w:val="28"/>
              </w:rPr>
              <w:t>Le tutoriel étant suivi</w:t>
            </w:r>
            <w:r>
              <w:rPr>
                <w:rFonts w:eastAsia="Cookie Dough" w:cs="Cookie Dough"/>
                <w:sz w:val="28"/>
                <w:szCs w:val="28"/>
              </w:rPr>
              <w:t xml:space="preserve"> pas-à-pas, il s’agit d’un exercice de </w:t>
            </w:r>
            <w:r w:rsidRPr="008B2F6F">
              <w:rPr>
                <w:rFonts w:eastAsia="Cookie Dough" w:cs="Cookie Dough"/>
                <w:b/>
                <w:i/>
                <w:sz w:val="28"/>
                <w:szCs w:val="28"/>
              </w:rPr>
              <w:t>modelage</w:t>
            </w:r>
            <w:r>
              <w:rPr>
                <w:rFonts w:eastAsia="Cookie Dough" w:cs="Cookie Dough"/>
                <w:sz w:val="28"/>
                <w:szCs w:val="28"/>
              </w:rPr>
              <w:t xml:space="preserve">. Toutefois, les élèves étaient avertis des erreurs à </w:t>
            </w:r>
            <w:r w:rsidR="00C779D8">
              <w:rPr>
                <w:rFonts w:eastAsia="Cookie Dough" w:cs="Cookie Dough"/>
                <w:sz w:val="28"/>
                <w:szCs w:val="28"/>
              </w:rPr>
              <w:t>ne pas faire (anticipation erro</w:t>
            </w:r>
            <w:r>
              <w:rPr>
                <w:rFonts w:eastAsia="Cookie Dough" w:cs="Cookie Dough"/>
                <w:sz w:val="28"/>
                <w:szCs w:val="28"/>
              </w:rPr>
              <w:t xml:space="preserve">née, symétrie non-respectée, etc…) on peut aussi parler </w:t>
            </w:r>
            <w:r w:rsidRPr="008B2F6F">
              <w:rPr>
                <w:rFonts w:eastAsia="Cookie Dough" w:cs="Cookie Dough"/>
                <w:b/>
                <w:i/>
                <w:sz w:val="28"/>
                <w:szCs w:val="28"/>
              </w:rPr>
              <w:t>d’enseignement stratégique</w:t>
            </w:r>
            <w:r>
              <w:rPr>
                <w:rFonts w:eastAsia="Cookie Dough" w:cs="Cookie Dough"/>
                <w:sz w:val="28"/>
                <w:szCs w:val="28"/>
              </w:rPr>
              <w:t>.</w:t>
            </w:r>
          </w:p>
          <w:p w14:paraId="2D5A0407" w14:textId="77777777" w:rsidR="00D0322C" w:rsidRDefault="00D0322C" w:rsidP="00F4174F"/>
        </w:tc>
        <w:tc>
          <w:tcPr>
            <w:tcW w:w="3544" w:type="dxa"/>
            <w:gridSpan w:val="2"/>
          </w:tcPr>
          <w:p w14:paraId="083452B9" w14:textId="77777777" w:rsidR="00D0322C" w:rsidRPr="00D0322C" w:rsidRDefault="00D0322C" w:rsidP="00D0322C">
            <w:pPr>
              <w:rPr>
                <w:rFonts w:ascii="Elephant" w:eastAsia="Elephant" w:hAnsi="Elephant" w:cs="Elephant"/>
                <w:sz w:val="28"/>
                <w:szCs w:val="28"/>
              </w:rPr>
            </w:pPr>
            <w:r w:rsidRPr="0DA7C444">
              <w:rPr>
                <w:rFonts w:ascii="Elephant" w:eastAsia="Elephant" w:hAnsi="Elephant" w:cs="Elephant"/>
                <w:sz w:val="28"/>
                <w:szCs w:val="28"/>
              </w:rPr>
              <w:t>On pousse un peu?</w:t>
            </w:r>
          </w:p>
          <w:p w14:paraId="394B9FEF" w14:textId="77777777" w:rsidR="00D0322C" w:rsidRDefault="00D0322C" w:rsidP="00D0322C"/>
          <w:p w14:paraId="20F5937D" w14:textId="2848939E" w:rsidR="00D0322C" w:rsidRPr="00D0322C" w:rsidRDefault="00D0322C" w:rsidP="00D0322C">
            <w:pPr>
              <w:rPr>
                <w:sz w:val="28"/>
                <w:szCs w:val="28"/>
              </w:rPr>
            </w:pPr>
            <w:r w:rsidRPr="00D0322C">
              <w:rPr>
                <w:sz w:val="28"/>
                <w:szCs w:val="28"/>
              </w:rPr>
              <w:t xml:space="preserve">Pas de problème, </w:t>
            </w:r>
            <w:proofErr w:type="spellStart"/>
            <w:r w:rsidRPr="00D0322C">
              <w:rPr>
                <w:sz w:val="28"/>
                <w:szCs w:val="28"/>
              </w:rPr>
              <w:t>youtube</w:t>
            </w:r>
            <w:proofErr w:type="spellEnd"/>
            <w:r w:rsidRPr="00D0322C">
              <w:rPr>
                <w:sz w:val="28"/>
                <w:szCs w:val="28"/>
              </w:rPr>
              <w:t xml:space="preserve"> regorge de vidéos plus avancés!</w:t>
            </w:r>
          </w:p>
        </w:tc>
      </w:tr>
      <w:tr w:rsidR="00D0322C" w:rsidRPr="00175F0D" w14:paraId="20D774E3" w14:textId="77777777" w:rsidTr="00A26F5C">
        <w:trPr>
          <w:trHeight w:val="871"/>
        </w:trPr>
        <w:tc>
          <w:tcPr>
            <w:tcW w:w="13858" w:type="dxa"/>
            <w:gridSpan w:val="5"/>
          </w:tcPr>
          <w:p w14:paraId="55A20068" w14:textId="77777777" w:rsidR="00D0322C" w:rsidRDefault="00D0322C" w:rsidP="00447B0E">
            <w:pPr>
              <w:rPr>
                <w:b/>
                <w:noProof/>
                <w:sz w:val="28"/>
                <w:szCs w:val="28"/>
                <w:lang w:eastAsia="fr-CA"/>
              </w:rPr>
            </w:pPr>
          </w:p>
          <w:p w14:paraId="1DF5F36F" w14:textId="507DD3B0" w:rsidR="00D0322C" w:rsidRPr="0019519B" w:rsidRDefault="009C1FC5" w:rsidP="00D0322C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  <w:r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H</w:t>
            </w:r>
            <w:r w:rsidR="00D0322C" w:rsidRPr="0019519B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exaflexagones</w:t>
            </w:r>
          </w:p>
          <w:p w14:paraId="45852B35" w14:textId="222A8E4E" w:rsidR="00D0322C" w:rsidRPr="00D0322C" w:rsidRDefault="00D0322C" w:rsidP="0DA7C444">
            <w:pPr>
              <w:pStyle w:val="Paragraphedeliste"/>
              <w:ind w:left="708"/>
              <w:rPr>
                <w:rFonts w:ascii="Elephant" w:eastAsia="Elephant" w:hAnsi="Elephant" w:cs="Elephant"/>
                <w:sz w:val="28"/>
                <w:szCs w:val="28"/>
              </w:rPr>
            </w:pPr>
          </w:p>
        </w:tc>
      </w:tr>
      <w:tr w:rsidR="008916FC" w:rsidRPr="00175F0D" w14:paraId="2D5A0413" w14:textId="524AB14D" w:rsidTr="00A26F5C">
        <w:trPr>
          <w:trHeight w:val="3478"/>
        </w:trPr>
        <w:tc>
          <w:tcPr>
            <w:tcW w:w="4390" w:type="dxa"/>
          </w:tcPr>
          <w:p w14:paraId="2D5A0409" w14:textId="5A563C14" w:rsidR="00D0322C" w:rsidRDefault="00D0322C" w:rsidP="00447B0E">
            <w:pPr>
              <w:rPr>
                <w:b/>
                <w:noProof/>
                <w:sz w:val="28"/>
                <w:szCs w:val="28"/>
                <w:lang w:eastAsia="fr-CA"/>
              </w:rPr>
            </w:pPr>
          </w:p>
          <w:p w14:paraId="2D5A040B" w14:textId="77777777" w:rsidR="00D0322C" w:rsidRDefault="00D0322C" w:rsidP="00447B0E">
            <w:pPr>
              <w:rPr>
                <w:noProof/>
                <w:lang w:eastAsia="fr-CA"/>
              </w:rPr>
            </w:pPr>
          </w:p>
          <w:p w14:paraId="2D5A040C" w14:textId="77777777" w:rsidR="00D0322C" w:rsidRDefault="00D0322C" w:rsidP="00447B0E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D5A045A" wp14:editId="11D32E6E">
                  <wp:extent cx="2348133" cy="156658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83" cy="158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A040E" w14:textId="77777777" w:rsidR="00D0322C" w:rsidRDefault="00D0322C" w:rsidP="00447B0E">
            <w:pPr>
              <w:rPr>
                <w:noProof/>
                <w:lang w:eastAsia="fr-CA"/>
              </w:rPr>
            </w:pPr>
          </w:p>
        </w:tc>
        <w:tc>
          <w:tcPr>
            <w:tcW w:w="5924" w:type="dxa"/>
            <w:gridSpan w:val="2"/>
          </w:tcPr>
          <w:p w14:paraId="2D5A040F" w14:textId="77777777" w:rsidR="00D0322C" w:rsidRDefault="00D0322C" w:rsidP="000F1045">
            <w:pPr>
              <w:pStyle w:val="Paragraphedeliste"/>
            </w:pPr>
          </w:p>
          <w:p w14:paraId="2D5A0410" w14:textId="77777777" w:rsidR="00D0322C" w:rsidRDefault="00D0322C" w:rsidP="000F1045">
            <w:pPr>
              <w:pStyle w:val="Paragraphedeliste"/>
            </w:pPr>
          </w:p>
          <w:p w14:paraId="2D5A0411" w14:textId="77777777" w:rsidR="00D0322C" w:rsidRDefault="00D0322C" w:rsidP="000F1045">
            <w:pPr>
              <w:pStyle w:val="Paragraphedeliste"/>
            </w:pPr>
          </w:p>
          <w:p w14:paraId="2D5A0412" w14:textId="559BD7EB" w:rsidR="00D0322C" w:rsidRPr="00D0322C" w:rsidRDefault="00842FAC" w:rsidP="00D03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Il faut suivre la méthode présentée dans </w:t>
            </w:r>
            <w:proofErr w:type="gramStart"/>
            <w:r>
              <w:rPr>
                <w:sz w:val="28"/>
                <w:szCs w:val="28"/>
              </w:rPr>
              <w:t>le</w:t>
            </w:r>
            <w:proofErr w:type="gramEnd"/>
            <w:r w:rsidR="00D0322C" w:rsidRPr="00D0322C">
              <w:rPr>
                <w:sz w:val="28"/>
                <w:szCs w:val="28"/>
              </w:rPr>
              <w:t xml:space="preserve"> vidéo pour produire le bricolage amusant et intrigant</w:t>
            </w:r>
            <w:r w:rsidR="006B0781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  <w:gridSpan w:val="2"/>
          </w:tcPr>
          <w:p w14:paraId="7A09C551" w14:textId="77777777" w:rsidR="00D0322C" w:rsidRPr="0019519B" w:rsidRDefault="00D0322C" w:rsidP="0019519B">
            <w:pPr>
              <w:rPr>
                <w:rFonts w:ascii="Elephant" w:eastAsia="Elephant" w:hAnsi="Elephant" w:cs="Elephant"/>
                <w:sz w:val="28"/>
                <w:szCs w:val="28"/>
              </w:rPr>
            </w:pPr>
            <w:r w:rsidRPr="0019519B">
              <w:rPr>
                <w:rFonts w:ascii="Elephant" w:eastAsia="Elephant" w:hAnsi="Elephant" w:cs="Elephant"/>
                <w:sz w:val="28"/>
                <w:szCs w:val="28"/>
              </w:rPr>
              <w:t>On pousse un peu?</w:t>
            </w:r>
          </w:p>
          <w:p w14:paraId="331964DA" w14:textId="77777777" w:rsidR="00D0322C" w:rsidRDefault="00D0322C" w:rsidP="000F1045">
            <w:pPr>
              <w:pStyle w:val="Paragraphedeliste"/>
            </w:pPr>
          </w:p>
          <w:p w14:paraId="285A9594" w14:textId="77777777" w:rsidR="00D0322C" w:rsidRDefault="00D0322C" w:rsidP="00D0322C">
            <w:pPr>
              <w:rPr>
                <w:sz w:val="28"/>
                <w:szCs w:val="28"/>
              </w:rPr>
            </w:pPr>
            <w:r w:rsidRPr="00D0322C">
              <w:rPr>
                <w:sz w:val="28"/>
                <w:szCs w:val="28"/>
              </w:rPr>
              <w:t>Mikaël Launay est un mathématicien de haut vol qui a préparé de nombreuses capsules de tous niveaux!</w:t>
            </w:r>
          </w:p>
          <w:p w14:paraId="5EC67548" w14:textId="06BA15EE" w:rsidR="006B0781" w:rsidRDefault="00E16BAD" w:rsidP="00D0322C">
            <w:pPr>
              <w:rPr>
                <w:sz w:val="28"/>
                <w:szCs w:val="28"/>
              </w:rPr>
            </w:pPr>
            <w:hyperlink r:id="rId13" w:history="1">
              <w:r w:rsidR="006B0781" w:rsidRPr="00742BCF">
                <w:rPr>
                  <w:rStyle w:val="Lienhypertexte"/>
                  <w:sz w:val="28"/>
                  <w:szCs w:val="28"/>
                </w:rPr>
                <w:t>https://www.youtube.com/user/Micmaths</w:t>
              </w:r>
            </w:hyperlink>
          </w:p>
          <w:p w14:paraId="1680B0F7" w14:textId="7E8E34F4" w:rsidR="006B0781" w:rsidRPr="00D0322C" w:rsidRDefault="006B0781" w:rsidP="00D0322C">
            <w:pPr>
              <w:rPr>
                <w:sz w:val="28"/>
                <w:szCs w:val="28"/>
              </w:rPr>
            </w:pPr>
          </w:p>
        </w:tc>
      </w:tr>
      <w:tr w:rsidR="00D0322C" w:rsidRPr="00175F0D" w14:paraId="68D947A0" w14:textId="77777777" w:rsidTr="00A26F5C">
        <w:trPr>
          <w:trHeight w:val="834"/>
        </w:trPr>
        <w:tc>
          <w:tcPr>
            <w:tcW w:w="13858" w:type="dxa"/>
            <w:gridSpan w:val="5"/>
          </w:tcPr>
          <w:p w14:paraId="5817720C" w14:textId="77777777" w:rsidR="00C779D8" w:rsidRDefault="00C779D8" w:rsidP="00D0322C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</w:p>
          <w:p w14:paraId="12777086" w14:textId="77777777" w:rsidR="00C779D8" w:rsidRDefault="00C779D8" w:rsidP="00D0322C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</w:p>
          <w:p w14:paraId="0B246FFE" w14:textId="77777777" w:rsidR="00C779D8" w:rsidRDefault="00C779D8" w:rsidP="00D0322C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</w:p>
          <w:p w14:paraId="06A0FB67" w14:textId="139CA8E4" w:rsidR="00D0322C" w:rsidRPr="0088716E" w:rsidRDefault="00D0322C" w:rsidP="00D0322C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  <w:r w:rsidRPr="0088716E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Courte-pointe</w:t>
            </w:r>
          </w:p>
        </w:tc>
      </w:tr>
      <w:tr w:rsidR="008916FC" w:rsidRPr="00175F0D" w14:paraId="2D5A041D" w14:textId="52DBD011" w:rsidTr="00A26F5C">
        <w:trPr>
          <w:trHeight w:val="4415"/>
        </w:trPr>
        <w:tc>
          <w:tcPr>
            <w:tcW w:w="4390" w:type="dxa"/>
          </w:tcPr>
          <w:p w14:paraId="2D5A0415" w14:textId="77777777" w:rsidR="00D0322C" w:rsidRDefault="00D0322C" w:rsidP="00447B0E">
            <w:pPr>
              <w:rPr>
                <w:noProof/>
                <w:lang w:eastAsia="fr-CA"/>
              </w:rPr>
            </w:pPr>
          </w:p>
          <w:p w14:paraId="2D5A0416" w14:textId="4DB70841" w:rsidR="00D0322C" w:rsidRDefault="00D0322C" w:rsidP="00447B0E">
            <w:pPr>
              <w:rPr>
                <w:b/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D5A045C" wp14:editId="5660BDC5">
                  <wp:extent cx="2729519" cy="1637414"/>
                  <wp:effectExtent l="0" t="0" r="0" b="1270"/>
                  <wp:docPr id="2" name="Image 2" descr="C:\Users\gauthieram\AppData\Local\Microsoft\Windows\Temporary Internet Files\Content.Word\20170203_12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uthieram\AppData\Local\Microsoft\Windows\Temporary Internet Files\Content.Word\20170203_12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82" cy="166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5360A" w14:textId="77777777" w:rsidR="00584D69" w:rsidRDefault="00584D69" w:rsidP="00447B0E">
            <w:pPr>
              <w:rPr>
                <w:b/>
                <w:noProof/>
                <w:sz w:val="28"/>
                <w:szCs w:val="28"/>
                <w:lang w:eastAsia="fr-CA"/>
              </w:rPr>
            </w:pPr>
          </w:p>
          <w:p w14:paraId="2D5A0417" w14:textId="6488AA88" w:rsidR="00D0322C" w:rsidRDefault="00D0322C" w:rsidP="00447B0E">
            <w:pPr>
              <w:rPr>
                <w:b/>
                <w:noProof/>
                <w:sz w:val="28"/>
                <w:szCs w:val="28"/>
                <w:lang w:eastAsia="fr-CA"/>
              </w:rPr>
            </w:pPr>
          </w:p>
        </w:tc>
        <w:tc>
          <w:tcPr>
            <w:tcW w:w="6066" w:type="dxa"/>
            <w:gridSpan w:val="3"/>
          </w:tcPr>
          <w:p w14:paraId="2D5A0418" w14:textId="77777777" w:rsidR="00D0322C" w:rsidRDefault="00D0322C" w:rsidP="000F1045">
            <w:pPr>
              <w:pStyle w:val="Paragraphedeliste"/>
              <w:rPr>
                <w:noProof/>
                <w:lang w:eastAsia="fr-CA"/>
              </w:rPr>
            </w:pPr>
          </w:p>
          <w:p w14:paraId="2D5A0419" w14:textId="77777777" w:rsidR="00D0322C" w:rsidRDefault="00D0322C" w:rsidP="000F1045">
            <w:pPr>
              <w:pStyle w:val="Paragraphedeliste"/>
              <w:rPr>
                <w:noProof/>
                <w:lang w:eastAsia="fr-CA"/>
              </w:rPr>
            </w:pPr>
          </w:p>
          <w:p w14:paraId="2D5A041A" w14:textId="0BB59275" w:rsidR="00D0322C" w:rsidRPr="00842FAC" w:rsidRDefault="00842FAC" w:rsidP="00842FAC">
            <w:pPr>
              <w:rPr>
                <w:sz w:val="28"/>
                <w:szCs w:val="28"/>
              </w:rPr>
            </w:pPr>
            <w:r w:rsidRPr="00842FAC">
              <w:rPr>
                <w:sz w:val="28"/>
                <w:szCs w:val="28"/>
              </w:rPr>
              <w:t>Il faut d’abord a</w:t>
            </w:r>
            <w:r w:rsidR="00D0322C" w:rsidRPr="00842FAC">
              <w:rPr>
                <w:sz w:val="28"/>
                <w:szCs w:val="28"/>
              </w:rPr>
              <w:t>nalyse</w:t>
            </w:r>
            <w:r w:rsidR="00C779D8" w:rsidRPr="00842FAC">
              <w:rPr>
                <w:sz w:val="28"/>
                <w:szCs w:val="28"/>
              </w:rPr>
              <w:t>r</w:t>
            </w:r>
            <w:r w:rsidR="00D0322C" w:rsidRPr="00842FAC">
              <w:rPr>
                <w:sz w:val="28"/>
                <w:szCs w:val="28"/>
              </w:rPr>
              <w:t xml:space="preserve"> et </w:t>
            </w:r>
            <w:r w:rsidR="00C779D8" w:rsidRPr="00842FAC">
              <w:rPr>
                <w:sz w:val="28"/>
                <w:szCs w:val="28"/>
              </w:rPr>
              <w:t>comprendre le</w:t>
            </w:r>
            <w:r w:rsidR="00D0322C" w:rsidRPr="00842FAC">
              <w:rPr>
                <w:sz w:val="28"/>
                <w:szCs w:val="28"/>
              </w:rPr>
              <w:t xml:space="preserve"> motif</w:t>
            </w:r>
            <w:r>
              <w:rPr>
                <w:sz w:val="28"/>
                <w:szCs w:val="28"/>
              </w:rPr>
              <w:t>.</w:t>
            </w:r>
          </w:p>
          <w:p w14:paraId="2D5A041B" w14:textId="323A2B6A" w:rsidR="00D0322C" w:rsidRPr="00842FAC" w:rsidRDefault="00842FAC" w:rsidP="00842FAC">
            <w:pPr>
              <w:rPr>
                <w:sz w:val="28"/>
                <w:szCs w:val="28"/>
              </w:rPr>
            </w:pPr>
            <w:r w:rsidRPr="00842FAC">
              <w:rPr>
                <w:sz w:val="28"/>
                <w:szCs w:val="28"/>
              </w:rPr>
              <w:t>Ensuite, t</w:t>
            </w:r>
            <w:r w:rsidR="00D0322C" w:rsidRPr="00842FAC">
              <w:rPr>
                <w:sz w:val="28"/>
                <w:szCs w:val="28"/>
              </w:rPr>
              <w:t>ra</w:t>
            </w:r>
            <w:r w:rsidR="00C779D8" w:rsidRPr="00842FAC">
              <w:rPr>
                <w:sz w:val="28"/>
                <w:szCs w:val="28"/>
              </w:rPr>
              <w:t>cer</w:t>
            </w:r>
            <w:r>
              <w:rPr>
                <w:sz w:val="28"/>
                <w:szCs w:val="28"/>
              </w:rPr>
              <w:t xml:space="preserve"> l</w:t>
            </w:r>
            <w:r w:rsidR="00D0322C" w:rsidRPr="00842FAC">
              <w:rPr>
                <w:sz w:val="28"/>
                <w:szCs w:val="28"/>
              </w:rPr>
              <w:t>es figures avec les outils de géométrie</w:t>
            </w:r>
            <w:r>
              <w:rPr>
                <w:sz w:val="28"/>
                <w:szCs w:val="28"/>
              </w:rPr>
              <w:t>.</w:t>
            </w:r>
          </w:p>
          <w:p w14:paraId="2D5A041C" w14:textId="2285F684" w:rsidR="00D0322C" w:rsidRDefault="0019519B" w:rsidP="002D226E">
            <w:pPr>
              <w:pStyle w:val="Paragraphedeliste"/>
            </w:pPr>
            <w:r>
              <w:rPr>
                <w:noProof/>
                <w:lang w:eastAsia="fr-CA"/>
              </w:rPr>
              <w:drawing>
                <wp:inline distT="0" distB="0" distL="0" distR="0" wp14:anchorId="084EE5F2" wp14:editId="55D82D09">
                  <wp:extent cx="2583578" cy="1546886"/>
                  <wp:effectExtent l="0" t="0" r="7620" b="0"/>
                  <wp:docPr id="32" name="Image 32" descr="C:\Users\gauthieram\AppData\Local\Microsoft\Windows\Temporary Internet Files\Content.Word\20170203_12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uthieram\AppData\Local\Microsoft\Windows\Temporary Internet Files\Content.Word\20170203_122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10592" cy="156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8800BFC" w14:textId="2509C4B6" w:rsidR="00584D69" w:rsidRPr="006B0781" w:rsidRDefault="006B0781" w:rsidP="006B0781">
            <w:pPr>
              <w:rPr>
                <w:rFonts w:ascii="Elephant" w:hAnsi="Elephant"/>
                <w:noProof/>
                <w:sz w:val="28"/>
                <w:szCs w:val="28"/>
                <w:lang w:eastAsia="fr-CA"/>
              </w:rPr>
            </w:pPr>
            <w:r w:rsidRPr="006B0781">
              <w:rPr>
                <w:rFonts w:ascii="Elephant" w:hAnsi="Elephant"/>
                <w:noProof/>
                <w:sz w:val="28"/>
                <w:szCs w:val="28"/>
                <w:lang w:eastAsia="fr-CA"/>
              </w:rPr>
              <w:t>On pou</w:t>
            </w:r>
            <w:r w:rsidR="00584D69" w:rsidRPr="006B0781">
              <w:rPr>
                <w:rFonts w:ascii="Elephant" w:hAnsi="Elephant"/>
                <w:noProof/>
                <w:sz w:val="28"/>
                <w:szCs w:val="28"/>
                <w:lang w:eastAsia="fr-CA"/>
              </w:rPr>
              <w:t>sse un peu?</w:t>
            </w:r>
          </w:p>
          <w:p w14:paraId="2B853BD8" w14:textId="77777777" w:rsidR="00584D69" w:rsidRDefault="00584D69" w:rsidP="000F1045">
            <w:pPr>
              <w:pStyle w:val="Paragraphedeliste"/>
              <w:rPr>
                <w:noProof/>
                <w:lang w:eastAsia="fr-CA"/>
              </w:rPr>
            </w:pPr>
          </w:p>
          <w:p w14:paraId="315589A3" w14:textId="77777777" w:rsidR="00584D69" w:rsidRPr="006B0781" w:rsidRDefault="00584D69" w:rsidP="006B0781">
            <w:pPr>
              <w:rPr>
                <w:noProof/>
                <w:sz w:val="28"/>
                <w:szCs w:val="28"/>
                <w:lang w:eastAsia="fr-CA"/>
              </w:rPr>
            </w:pPr>
            <w:r w:rsidRPr="006B0781">
              <w:rPr>
                <w:noProof/>
                <w:sz w:val="28"/>
                <w:szCs w:val="28"/>
                <w:lang w:eastAsia="fr-CA"/>
              </w:rPr>
              <w:t>On a le choix!</w:t>
            </w:r>
          </w:p>
          <w:p w14:paraId="55CA073F" w14:textId="16B4242F" w:rsidR="00D0322C" w:rsidRDefault="00584D69" w:rsidP="006B0781">
            <w:pPr>
              <w:rPr>
                <w:noProof/>
                <w:lang w:eastAsia="fr-CA"/>
              </w:rPr>
            </w:pPr>
            <w:r w:rsidRPr="006B0781">
              <w:rPr>
                <w:noProof/>
                <w:sz w:val="28"/>
                <w:szCs w:val="28"/>
                <w:lang w:eastAsia="fr-CA"/>
              </w:rPr>
              <w:t>Des motifs complexes</w:t>
            </w:r>
            <w:r w:rsidR="006B0781" w:rsidRPr="006B0781">
              <w:rPr>
                <w:noProof/>
                <w:sz w:val="28"/>
                <w:szCs w:val="28"/>
                <w:lang w:eastAsia="fr-CA"/>
              </w:rPr>
              <w:t xml:space="preserve"> sont à découvrir ou à inventer.</w:t>
            </w:r>
          </w:p>
        </w:tc>
      </w:tr>
      <w:tr w:rsidR="00584D69" w:rsidRPr="00175F0D" w14:paraId="50C1776B" w14:textId="77777777" w:rsidTr="00A26F5C">
        <w:trPr>
          <w:trHeight w:val="811"/>
        </w:trPr>
        <w:tc>
          <w:tcPr>
            <w:tcW w:w="13858" w:type="dxa"/>
            <w:gridSpan w:val="5"/>
          </w:tcPr>
          <w:p w14:paraId="04D3E9EA" w14:textId="4F7F52C1" w:rsidR="00584D69" w:rsidRPr="0088716E" w:rsidRDefault="00584D69" w:rsidP="00584D69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  <w:r w:rsidRPr="0088716E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Recette de galettes</w:t>
            </w:r>
          </w:p>
        </w:tc>
      </w:tr>
      <w:tr w:rsidR="008916FC" w:rsidRPr="00175F0D" w14:paraId="2D5A0425" w14:textId="372E3851" w:rsidTr="00A26F5C">
        <w:trPr>
          <w:trHeight w:val="4415"/>
        </w:trPr>
        <w:tc>
          <w:tcPr>
            <w:tcW w:w="4390" w:type="dxa"/>
          </w:tcPr>
          <w:p w14:paraId="2D5A041F" w14:textId="77777777" w:rsidR="00D0322C" w:rsidRDefault="00D0322C" w:rsidP="00447B0E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D5A0460" wp14:editId="2D5A0461">
                  <wp:extent cx="2378024" cy="1785355"/>
                  <wp:effectExtent l="0" t="0" r="3810" b="5715"/>
                  <wp:docPr id="4" name="Image 4" descr="http://s3.amazonaws.com/gmi-digital-library/05b13e5f-05fe-4158-9327-65385abb40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gmi-digital-library/05b13e5f-05fe-4158-9327-65385abb40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147" cy="179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gridSpan w:val="3"/>
          </w:tcPr>
          <w:p w14:paraId="2D5A0420" w14:textId="5666C141" w:rsidR="00D0322C" w:rsidRPr="00C779D8" w:rsidRDefault="00C779D8" w:rsidP="00C779D8">
            <w:pPr>
              <w:rPr>
                <w:noProof/>
                <w:sz w:val="28"/>
                <w:szCs w:val="28"/>
                <w:lang w:eastAsia="fr-CA"/>
              </w:rPr>
            </w:pPr>
            <w:r w:rsidRPr="00C779D8">
              <w:rPr>
                <w:noProof/>
                <w:sz w:val="28"/>
                <w:szCs w:val="28"/>
                <w:lang w:eastAsia="fr-CA"/>
              </w:rPr>
              <w:t>En classe, nous avons calculé le</w:t>
            </w:r>
            <w:r w:rsidR="00D0322C" w:rsidRPr="00C779D8">
              <w:rPr>
                <w:noProof/>
                <w:sz w:val="28"/>
                <w:szCs w:val="28"/>
                <w:lang w:eastAsia="fr-CA"/>
              </w:rPr>
              <w:t xml:space="preserve"> prix de revient</w:t>
            </w:r>
            <w:r>
              <w:rPr>
                <w:noProof/>
                <w:sz w:val="28"/>
                <w:szCs w:val="28"/>
                <w:lang w:eastAsia="fr-CA"/>
              </w:rPr>
              <w:t>.</w:t>
            </w:r>
          </w:p>
          <w:p w14:paraId="2D5A0423" w14:textId="7CA05F51" w:rsidR="00D0322C" w:rsidRPr="00C779D8" w:rsidRDefault="00C779D8" w:rsidP="00C779D8">
            <w:pPr>
              <w:rPr>
                <w:noProof/>
                <w:sz w:val="28"/>
                <w:szCs w:val="28"/>
                <w:lang w:eastAsia="fr-CA"/>
              </w:rPr>
            </w:pPr>
            <w:r w:rsidRPr="00C779D8">
              <w:rPr>
                <w:noProof/>
                <w:sz w:val="28"/>
                <w:szCs w:val="28"/>
                <w:lang w:eastAsia="fr-CA"/>
              </w:rPr>
              <w:t>Il a fallu multiplier</w:t>
            </w:r>
            <w:r>
              <w:rPr>
                <w:noProof/>
                <w:lang w:eastAsia="fr-CA"/>
              </w:rPr>
              <w:t xml:space="preserve"> </w:t>
            </w:r>
            <w:r w:rsidR="00D0322C" w:rsidRPr="00C779D8">
              <w:rPr>
                <w:noProof/>
                <w:sz w:val="28"/>
                <w:szCs w:val="28"/>
                <w:lang w:eastAsia="fr-CA"/>
              </w:rPr>
              <w:t>la recette</w:t>
            </w:r>
            <w:r>
              <w:rPr>
                <w:noProof/>
                <w:sz w:val="28"/>
                <w:szCs w:val="28"/>
                <w:lang w:eastAsia="fr-CA"/>
              </w:rPr>
              <w:t>, m</w:t>
            </w:r>
            <w:r w:rsidR="00D0322C" w:rsidRPr="00C779D8">
              <w:rPr>
                <w:noProof/>
                <w:sz w:val="28"/>
                <w:szCs w:val="28"/>
                <w:lang w:eastAsia="fr-CA"/>
              </w:rPr>
              <w:t>esure</w:t>
            </w:r>
            <w:r>
              <w:rPr>
                <w:noProof/>
                <w:sz w:val="28"/>
                <w:szCs w:val="28"/>
                <w:lang w:eastAsia="fr-CA"/>
              </w:rPr>
              <w:t>r</w:t>
            </w:r>
            <w:r w:rsidR="00D0322C" w:rsidRPr="00C779D8">
              <w:rPr>
                <w:noProof/>
                <w:sz w:val="28"/>
                <w:szCs w:val="28"/>
                <w:lang w:eastAsia="fr-CA"/>
              </w:rPr>
              <w:t xml:space="preserve"> en tasses (donc en fraction</w:t>
            </w:r>
            <w:r w:rsidR="00842FAC">
              <w:rPr>
                <w:noProof/>
                <w:sz w:val="28"/>
                <w:szCs w:val="28"/>
                <w:lang w:eastAsia="fr-CA"/>
              </w:rPr>
              <w:t>s</w:t>
            </w:r>
            <w:r w:rsidR="00D0322C" w:rsidRPr="00C779D8">
              <w:rPr>
                <w:noProof/>
                <w:sz w:val="28"/>
                <w:szCs w:val="28"/>
                <w:lang w:eastAsia="fr-CA"/>
              </w:rPr>
              <w:t>)</w:t>
            </w:r>
            <w:r>
              <w:rPr>
                <w:noProof/>
                <w:sz w:val="28"/>
                <w:szCs w:val="28"/>
                <w:lang w:eastAsia="fr-CA"/>
              </w:rPr>
              <w:t xml:space="preserve"> et apprendre quelques t</w:t>
            </w:r>
            <w:r w:rsidR="00D0322C" w:rsidRPr="00C779D8">
              <w:rPr>
                <w:noProof/>
                <w:sz w:val="28"/>
                <w:szCs w:val="28"/>
                <w:lang w:eastAsia="fr-CA"/>
              </w:rPr>
              <w:t>rucs pour la mesure du beurre</w:t>
            </w:r>
            <w:r>
              <w:rPr>
                <w:noProof/>
                <w:sz w:val="28"/>
                <w:szCs w:val="28"/>
                <w:lang w:eastAsia="fr-CA"/>
              </w:rPr>
              <w:t>.</w:t>
            </w:r>
          </w:p>
          <w:p w14:paraId="2D5A0424" w14:textId="77777777" w:rsidR="00D0322C" w:rsidRDefault="00D0322C" w:rsidP="00C779D8">
            <w:pPr>
              <w:rPr>
                <w:noProof/>
                <w:lang w:eastAsia="fr-CA"/>
              </w:rPr>
            </w:pPr>
          </w:p>
        </w:tc>
        <w:tc>
          <w:tcPr>
            <w:tcW w:w="3402" w:type="dxa"/>
          </w:tcPr>
          <w:p w14:paraId="0637B40F" w14:textId="77777777" w:rsidR="0019519B" w:rsidRPr="0019519B" w:rsidRDefault="0019519B" w:rsidP="0019519B">
            <w:pPr>
              <w:rPr>
                <w:rFonts w:ascii="Elephant" w:hAnsi="Elephant"/>
                <w:noProof/>
                <w:sz w:val="28"/>
                <w:szCs w:val="28"/>
                <w:lang w:eastAsia="fr-CA"/>
              </w:rPr>
            </w:pPr>
            <w:r w:rsidRPr="0019519B">
              <w:rPr>
                <w:rFonts w:ascii="Elephant" w:hAnsi="Elephant"/>
                <w:noProof/>
                <w:sz w:val="28"/>
                <w:szCs w:val="28"/>
                <w:lang w:eastAsia="fr-CA"/>
              </w:rPr>
              <w:t>On pousse un peu?</w:t>
            </w:r>
          </w:p>
          <w:p w14:paraId="3C1E91AC" w14:textId="77777777" w:rsidR="0088716E" w:rsidRDefault="0088716E" w:rsidP="0019519B">
            <w:pPr>
              <w:rPr>
                <w:noProof/>
                <w:sz w:val="28"/>
                <w:szCs w:val="28"/>
                <w:lang w:eastAsia="fr-CA"/>
              </w:rPr>
            </w:pPr>
          </w:p>
          <w:p w14:paraId="033342D7" w14:textId="76164929" w:rsidR="00D0322C" w:rsidRPr="0019519B" w:rsidRDefault="0019519B" w:rsidP="0019519B">
            <w:pPr>
              <w:rPr>
                <w:noProof/>
                <w:sz w:val="28"/>
                <w:szCs w:val="28"/>
                <w:lang w:eastAsia="fr-CA"/>
              </w:rPr>
            </w:pPr>
            <w:r w:rsidRPr="0019519B">
              <w:rPr>
                <w:noProof/>
                <w:sz w:val="28"/>
                <w:szCs w:val="28"/>
                <w:lang w:eastAsia="fr-CA"/>
              </w:rPr>
              <w:t>Proposons des recettes raffinées et régalons-nous!</w:t>
            </w:r>
          </w:p>
        </w:tc>
      </w:tr>
      <w:tr w:rsidR="00B12C16" w:rsidRPr="00175F0D" w14:paraId="15673DB2" w14:textId="77777777" w:rsidTr="00A26F5C">
        <w:trPr>
          <w:trHeight w:val="699"/>
        </w:trPr>
        <w:tc>
          <w:tcPr>
            <w:tcW w:w="13858" w:type="dxa"/>
            <w:gridSpan w:val="5"/>
          </w:tcPr>
          <w:p w14:paraId="2D71D478" w14:textId="77777777" w:rsidR="00A26F5C" w:rsidRDefault="00A26F5C" w:rsidP="00B12C16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</w:p>
          <w:p w14:paraId="324D9C88" w14:textId="77777777" w:rsidR="00A26F5C" w:rsidRDefault="00A26F5C" w:rsidP="00B12C16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</w:p>
          <w:p w14:paraId="5A29EC9E" w14:textId="22035D12" w:rsidR="00B12C16" w:rsidRPr="0019519B" w:rsidRDefault="00B12C16" w:rsidP="00B12C16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  <w:r w:rsidRPr="0019519B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Statistiques sur les couleurs dans les paquets de Smarties</w:t>
            </w:r>
          </w:p>
        </w:tc>
      </w:tr>
      <w:tr w:rsidR="008916FC" w:rsidRPr="00175F0D" w14:paraId="2D5A042C" w14:textId="01517610" w:rsidTr="00A26F5C">
        <w:trPr>
          <w:trHeight w:val="2403"/>
        </w:trPr>
        <w:tc>
          <w:tcPr>
            <w:tcW w:w="4390" w:type="dxa"/>
          </w:tcPr>
          <w:p w14:paraId="2D5A0427" w14:textId="77777777" w:rsidR="00D0322C" w:rsidRPr="002D226E" w:rsidRDefault="00D0322C" w:rsidP="00447B0E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D5A0462" wp14:editId="24D79C52">
                  <wp:extent cx="1946349" cy="1459762"/>
                  <wp:effectExtent l="0" t="0" r="0" b="7620"/>
                  <wp:docPr id="16" name="Image 16" descr="http://images6.fanpop.com/image/photos/32800000/Smarties-smarties-32878037-1024-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6.fanpop.com/image/photos/32800000/Smarties-smarties-32878037-1024-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85" cy="146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gridSpan w:val="3"/>
          </w:tcPr>
          <w:p w14:paraId="1DD6DE90" w14:textId="77777777" w:rsidR="007C2427" w:rsidRPr="007C2427" w:rsidRDefault="007C2427" w:rsidP="00C779D8">
            <w:pPr>
              <w:rPr>
                <w:noProof/>
                <w:sz w:val="28"/>
                <w:szCs w:val="28"/>
                <w:lang w:eastAsia="fr-CA"/>
              </w:rPr>
            </w:pPr>
            <w:r w:rsidRPr="007C2427">
              <w:rPr>
                <w:noProof/>
                <w:sz w:val="28"/>
                <w:szCs w:val="28"/>
                <w:lang w:eastAsia="fr-CA"/>
              </w:rPr>
              <w:t>L’activité consiste à ouvrir quelques paquets de Smarties pour dénombrer les bonbons de chaque couleur.</w:t>
            </w:r>
          </w:p>
          <w:p w14:paraId="2D5A042A" w14:textId="5462FFD3" w:rsidR="00D0322C" w:rsidRDefault="007C2427" w:rsidP="007C2427">
            <w:pPr>
              <w:rPr>
                <w:noProof/>
                <w:sz w:val="28"/>
                <w:szCs w:val="28"/>
                <w:lang w:eastAsia="fr-CA"/>
              </w:rPr>
            </w:pPr>
            <w:r w:rsidRPr="007C2427">
              <w:rPr>
                <w:noProof/>
                <w:sz w:val="28"/>
                <w:szCs w:val="28"/>
                <w:lang w:eastAsia="fr-CA"/>
              </w:rPr>
              <w:t>Ensuite, faire</w:t>
            </w:r>
            <w:r w:rsidR="00D0322C" w:rsidRPr="007C2427">
              <w:rPr>
                <w:noProof/>
                <w:sz w:val="28"/>
                <w:szCs w:val="28"/>
                <w:lang w:eastAsia="fr-CA"/>
              </w:rPr>
              <w:t xml:space="preserve"> des graphiques</w:t>
            </w:r>
            <w:r w:rsidRPr="007C2427">
              <w:rPr>
                <w:noProof/>
                <w:sz w:val="28"/>
                <w:szCs w:val="28"/>
                <w:lang w:eastAsia="fr-CA"/>
              </w:rPr>
              <w:t xml:space="preserve">, des </w:t>
            </w:r>
            <w:r w:rsidR="00D0322C" w:rsidRPr="007C2427">
              <w:rPr>
                <w:noProof/>
                <w:sz w:val="28"/>
                <w:szCs w:val="28"/>
                <w:lang w:eastAsia="fr-CA"/>
              </w:rPr>
              <w:t>tableau</w:t>
            </w:r>
            <w:r w:rsidRPr="007C2427">
              <w:rPr>
                <w:noProof/>
                <w:sz w:val="28"/>
                <w:szCs w:val="28"/>
                <w:lang w:eastAsia="fr-CA"/>
              </w:rPr>
              <w:t>x et c</w:t>
            </w:r>
            <w:r w:rsidR="00D0322C" w:rsidRPr="007C2427">
              <w:rPr>
                <w:noProof/>
                <w:sz w:val="28"/>
                <w:szCs w:val="28"/>
                <w:lang w:eastAsia="fr-CA"/>
              </w:rPr>
              <w:t>alculer des moyennes</w:t>
            </w:r>
            <w:r w:rsidRPr="007C2427">
              <w:rPr>
                <w:noProof/>
                <w:sz w:val="28"/>
                <w:szCs w:val="28"/>
                <w:lang w:eastAsia="fr-CA"/>
              </w:rPr>
              <w:t>.</w:t>
            </w:r>
          </w:p>
          <w:p w14:paraId="33FEE34E" w14:textId="5E72D7D9" w:rsidR="007C2427" w:rsidRPr="007C2427" w:rsidRDefault="007C2427" w:rsidP="007C2427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sz w:val="28"/>
                <w:szCs w:val="28"/>
                <w:lang w:eastAsia="fr-CA"/>
              </w:rPr>
              <w:t>On peut faire des discussions intéressantes sur les disparités entre les paquets. Hasard?</w:t>
            </w:r>
          </w:p>
          <w:p w14:paraId="2D5A042B" w14:textId="77777777" w:rsidR="00D0322C" w:rsidRPr="002D226E" w:rsidRDefault="00D0322C" w:rsidP="002D226E">
            <w:pPr>
              <w:pStyle w:val="Paragraphedeliste"/>
              <w:rPr>
                <w:noProof/>
                <w:sz w:val="28"/>
                <w:szCs w:val="28"/>
                <w:lang w:eastAsia="fr-CA"/>
              </w:rPr>
            </w:pPr>
          </w:p>
        </w:tc>
        <w:tc>
          <w:tcPr>
            <w:tcW w:w="3402" w:type="dxa"/>
          </w:tcPr>
          <w:p w14:paraId="7EE56008" w14:textId="77777777" w:rsidR="006B0781" w:rsidRPr="006B0781" w:rsidRDefault="006B0781" w:rsidP="006B0781">
            <w:pPr>
              <w:rPr>
                <w:rFonts w:ascii="Elephant" w:hAnsi="Elephant"/>
                <w:noProof/>
                <w:sz w:val="28"/>
                <w:szCs w:val="28"/>
                <w:lang w:eastAsia="fr-CA"/>
              </w:rPr>
            </w:pPr>
            <w:r w:rsidRPr="006B0781">
              <w:rPr>
                <w:rFonts w:ascii="Elephant" w:hAnsi="Elephant"/>
                <w:noProof/>
                <w:sz w:val="28"/>
                <w:szCs w:val="28"/>
                <w:lang w:eastAsia="fr-CA"/>
              </w:rPr>
              <w:t>On pousse un peu?</w:t>
            </w:r>
          </w:p>
          <w:p w14:paraId="258A41EC" w14:textId="77777777" w:rsidR="006B0781" w:rsidRDefault="006B0781" w:rsidP="006B0781">
            <w:pPr>
              <w:pStyle w:val="Paragraphedeliste"/>
              <w:rPr>
                <w:noProof/>
                <w:sz w:val="28"/>
                <w:szCs w:val="28"/>
                <w:lang w:eastAsia="fr-CA"/>
              </w:rPr>
            </w:pPr>
          </w:p>
          <w:p w14:paraId="3CBFD1C6" w14:textId="77777777" w:rsidR="006B0781" w:rsidRDefault="006B0781" w:rsidP="006B0781">
            <w:pPr>
              <w:rPr>
                <w:noProof/>
                <w:sz w:val="28"/>
                <w:szCs w:val="28"/>
                <w:lang w:eastAsia="fr-CA"/>
              </w:rPr>
            </w:pPr>
            <w:r w:rsidRPr="006B0781">
              <w:rPr>
                <w:noProof/>
                <w:sz w:val="28"/>
                <w:szCs w:val="28"/>
                <w:lang w:eastAsia="fr-CA"/>
              </w:rPr>
              <w:t>(… non, on mange les Smarties! )</w:t>
            </w:r>
          </w:p>
          <w:p w14:paraId="2D2AF1AC" w14:textId="580E8948" w:rsidR="00D0322C" w:rsidRPr="006B0781" w:rsidRDefault="006B0781" w:rsidP="006B0781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sz w:val="28"/>
                <w:szCs w:val="28"/>
                <w:lang w:eastAsia="fr-CA"/>
              </w:rPr>
              <w:t xml:space="preserve">Sans blague, on peut aussi décider de faire un sondage à la </w:t>
            </w:r>
            <w:r w:rsidR="00C779D8">
              <w:rPr>
                <w:noProof/>
                <w:sz w:val="28"/>
                <w:szCs w:val="28"/>
                <w:lang w:eastAsia="fr-CA"/>
              </w:rPr>
              <w:t>grandeur de l‘écolesur un sujet de notre choix.</w:t>
            </w:r>
          </w:p>
        </w:tc>
      </w:tr>
      <w:tr w:rsidR="00B12C16" w:rsidRPr="00175F0D" w14:paraId="6AA7DE78" w14:textId="77777777" w:rsidTr="00A26F5C">
        <w:trPr>
          <w:trHeight w:val="680"/>
        </w:trPr>
        <w:tc>
          <w:tcPr>
            <w:tcW w:w="13858" w:type="dxa"/>
            <w:gridSpan w:val="5"/>
          </w:tcPr>
          <w:p w14:paraId="1298A566" w14:textId="40A21847" w:rsidR="00B12C16" w:rsidRPr="0019519B" w:rsidRDefault="00B12C16" w:rsidP="00447B0E">
            <w:pPr>
              <w:rPr>
                <w:rFonts w:ascii="AppleSpice" w:eastAsia="Calibri" w:hAnsi="AppleSpice" w:cs="Times New Roman"/>
                <w:noProof/>
                <w:sz w:val="40"/>
                <w:szCs w:val="40"/>
                <w:lang w:eastAsia="fr-CA"/>
              </w:rPr>
            </w:pPr>
            <w:r w:rsidRPr="0019519B">
              <w:rPr>
                <w:rFonts w:ascii="AppleSpice" w:eastAsia="Calibri" w:hAnsi="AppleSpice" w:cs="Times New Roman"/>
                <w:noProof/>
                <w:sz w:val="40"/>
                <w:szCs w:val="40"/>
                <w:lang w:eastAsia="fr-CA"/>
              </w:rPr>
              <w:t>Tangram</w:t>
            </w:r>
          </w:p>
          <w:p w14:paraId="21CA583D" w14:textId="5D4A9DE8" w:rsidR="00B12C16" w:rsidRDefault="00B12C16" w:rsidP="008916FC">
            <w:pPr>
              <w:rPr>
                <w:noProof/>
                <w:lang w:eastAsia="fr-CA"/>
              </w:rPr>
            </w:pPr>
          </w:p>
        </w:tc>
      </w:tr>
      <w:tr w:rsidR="008916FC" w:rsidRPr="00175F0D" w14:paraId="2D5A0431" w14:textId="1D919CF4" w:rsidTr="00A26F5C">
        <w:trPr>
          <w:trHeight w:val="4415"/>
        </w:trPr>
        <w:tc>
          <w:tcPr>
            <w:tcW w:w="4390" w:type="dxa"/>
          </w:tcPr>
          <w:p w14:paraId="24C5B570" w14:textId="2FD6D05D" w:rsidR="00D84336" w:rsidRDefault="00D84336" w:rsidP="00447B0E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6261C96" wp14:editId="6B3398E5">
                  <wp:extent cx="1971052" cy="1998921"/>
                  <wp:effectExtent l="0" t="0" r="0" b="1905"/>
                  <wp:docPr id="35" name="Image 35" descr="http://www.safebabysittingjobsblog.com/wp-content/uploads/2013/02/Tangram-Color-Pat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febabysittingjobsblog.com/wp-content/uploads/2013/02/Tangram-Color-Pat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68" cy="203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A22F6" w14:textId="77777777" w:rsidR="00D84336" w:rsidRDefault="00D84336" w:rsidP="00447B0E">
            <w:pPr>
              <w:rPr>
                <w:noProof/>
                <w:lang w:eastAsia="fr-CA"/>
              </w:rPr>
            </w:pPr>
          </w:p>
          <w:p w14:paraId="2D5A042E" w14:textId="00EE821C" w:rsidR="00D0322C" w:rsidRDefault="00D0322C" w:rsidP="00447B0E">
            <w:pPr>
              <w:rPr>
                <w:noProof/>
                <w:sz w:val="28"/>
                <w:szCs w:val="28"/>
                <w:lang w:eastAsia="fr-CA"/>
              </w:rPr>
            </w:pPr>
          </w:p>
        </w:tc>
        <w:tc>
          <w:tcPr>
            <w:tcW w:w="6066" w:type="dxa"/>
            <w:gridSpan w:val="3"/>
          </w:tcPr>
          <w:p w14:paraId="2D5A042F" w14:textId="689592F5" w:rsidR="00D0322C" w:rsidRPr="00D84336" w:rsidRDefault="00500C28" w:rsidP="00D84336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sz w:val="28"/>
                <w:szCs w:val="28"/>
                <w:lang w:eastAsia="fr-CA"/>
              </w:rPr>
              <w:t>Réaliser d’abord un jeu de tangram avec du carton, puis essayer</w:t>
            </w:r>
            <w:r w:rsidR="005F2C4A">
              <w:rPr>
                <w:noProof/>
                <w:sz w:val="28"/>
                <w:szCs w:val="28"/>
                <w:lang w:eastAsia="fr-CA"/>
              </w:rPr>
              <w:t xml:space="preserve"> de reproduire les images proje</w:t>
            </w:r>
            <w:r>
              <w:rPr>
                <w:noProof/>
                <w:sz w:val="28"/>
                <w:szCs w:val="28"/>
                <w:lang w:eastAsia="fr-CA"/>
              </w:rPr>
              <w:t>tées au tableau.</w:t>
            </w:r>
          </w:p>
          <w:p w14:paraId="27930B29" w14:textId="77777777" w:rsidR="00906D38" w:rsidRDefault="00906D38" w:rsidP="00906D38">
            <w:pPr>
              <w:rPr>
                <w:noProof/>
                <w:sz w:val="28"/>
                <w:szCs w:val="28"/>
                <w:lang w:eastAsia="fr-CA"/>
              </w:rPr>
            </w:pPr>
          </w:p>
          <w:p w14:paraId="2CFC5C44" w14:textId="000A1C77" w:rsidR="00D0322C" w:rsidRPr="00B12C16" w:rsidRDefault="00906D38" w:rsidP="00906D38">
            <w:pPr>
              <w:rPr>
                <w:rFonts w:ascii="First Grader" w:hAnsi="First Grader"/>
                <w:noProof/>
                <w:sz w:val="28"/>
                <w:szCs w:val="28"/>
                <w:lang w:eastAsia="fr-CA"/>
              </w:rPr>
            </w:pPr>
            <w:r w:rsidRPr="00B12C16">
              <w:rPr>
                <w:rFonts w:ascii="First Grader" w:hAnsi="First Grader"/>
                <w:noProof/>
                <w:sz w:val="28"/>
                <w:szCs w:val="28"/>
                <w:lang w:eastAsia="fr-CA"/>
              </w:rPr>
              <w:t>Enseignement stratégique</w:t>
            </w:r>
            <w:r w:rsidR="008846DC">
              <w:rPr>
                <w:rFonts w:ascii="First Grader" w:hAnsi="First Grader"/>
                <w:noProof/>
                <w:sz w:val="28"/>
                <w:szCs w:val="28"/>
                <w:lang w:eastAsia="fr-CA"/>
              </w:rPr>
              <w:t> :</w:t>
            </w:r>
          </w:p>
          <w:p w14:paraId="13DE05F4" w14:textId="77777777" w:rsidR="00906D38" w:rsidRDefault="00906D38" w:rsidP="00906D38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sz w:val="28"/>
                <w:szCs w:val="28"/>
                <w:lang w:eastAsia="fr-CA"/>
              </w:rPr>
              <w:t>-essais et erreurs</w:t>
            </w:r>
          </w:p>
          <w:p w14:paraId="0BCF7D87" w14:textId="77777777" w:rsidR="00906D38" w:rsidRDefault="00906D38" w:rsidP="00906D38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sz w:val="28"/>
                <w:szCs w:val="28"/>
                <w:lang w:eastAsia="fr-CA"/>
              </w:rPr>
              <w:t>-représentation spatiale</w:t>
            </w:r>
          </w:p>
          <w:p w14:paraId="64400211" w14:textId="77777777" w:rsidR="00906D38" w:rsidRDefault="00906D38" w:rsidP="00906D38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sz w:val="28"/>
                <w:szCs w:val="28"/>
                <w:lang w:eastAsia="fr-CA"/>
              </w:rPr>
              <w:t>-argumentation, justification</w:t>
            </w:r>
          </w:p>
          <w:p w14:paraId="2D5A0430" w14:textId="7AE292A8" w:rsidR="00500C28" w:rsidRPr="00906D38" w:rsidRDefault="00500C28" w:rsidP="00906D38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121434C" wp14:editId="541F95A5">
                  <wp:extent cx="2434856" cy="1664584"/>
                  <wp:effectExtent l="0" t="0" r="3810" b="0"/>
                  <wp:docPr id="33" name="Image 3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31" cy="170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076CCBC" w14:textId="77777777" w:rsidR="0019519B" w:rsidRPr="0019519B" w:rsidRDefault="0019519B" w:rsidP="008916FC">
            <w:pPr>
              <w:rPr>
                <w:rFonts w:ascii="Elephant" w:hAnsi="Elephant"/>
                <w:noProof/>
                <w:sz w:val="28"/>
                <w:szCs w:val="28"/>
                <w:lang w:eastAsia="fr-CA"/>
              </w:rPr>
            </w:pPr>
            <w:r w:rsidRPr="0019519B">
              <w:rPr>
                <w:rFonts w:ascii="Elephant" w:hAnsi="Elephant"/>
                <w:noProof/>
                <w:sz w:val="28"/>
                <w:szCs w:val="28"/>
                <w:lang w:eastAsia="fr-CA"/>
              </w:rPr>
              <w:t>On pousse un peu?</w:t>
            </w:r>
          </w:p>
          <w:p w14:paraId="08620327" w14:textId="77777777" w:rsidR="0019519B" w:rsidRDefault="0019519B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4FCE5BA9" w14:textId="77777777" w:rsidR="00D0322C" w:rsidRDefault="008916FC" w:rsidP="008916FC">
            <w:pPr>
              <w:rPr>
                <w:noProof/>
                <w:sz w:val="28"/>
                <w:szCs w:val="28"/>
                <w:lang w:eastAsia="fr-CA"/>
              </w:rPr>
            </w:pPr>
            <w:r w:rsidRPr="0019519B">
              <w:rPr>
                <w:noProof/>
                <w:sz w:val="28"/>
                <w:szCs w:val="28"/>
                <w:lang w:eastAsia="fr-CA"/>
              </w:rPr>
              <w:t>Les images à reproduire peuvent être faciles ou pas du tout!</w:t>
            </w:r>
          </w:p>
          <w:p w14:paraId="3A9F314B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7578A048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25EC6D72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7A2F87E0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0C7C97EF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22DD7388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24A5FBBA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0EB6E7D0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19E7D6DB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6E2A3D30" w14:textId="77777777" w:rsidR="00D84336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763EEDB7" w14:textId="2FA9F36D" w:rsidR="00D84336" w:rsidRPr="008916FC" w:rsidRDefault="00D84336" w:rsidP="008916FC">
            <w:pPr>
              <w:rPr>
                <w:noProof/>
                <w:sz w:val="28"/>
                <w:szCs w:val="28"/>
                <w:lang w:eastAsia="fr-CA"/>
              </w:rPr>
            </w:pPr>
          </w:p>
        </w:tc>
      </w:tr>
      <w:tr w:rsidR="00447B0E" w:rsidRPr="00175F0D" w14:paraId="7F9F2B2D" w14:textId="77777777" w:rsidTr="00A26F5C">
        <w:trPr>
          <w:trHeight w:val="697"/>
        </w:trPr>
        <w:tc>
          <w:tcPr>
            <w:tcW w:w="13858" w:type="dxa"/>
            <w:gridSpan w:val="5"/>
          </w:tcPr>
          <w:p w14:paraId="667AE0F3" w14:textId="77777777" w:rsidR="00A26F5C" w:rsidRDefault="00A26F5C" w:rsidP="00447B0E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</w:p>
          <w:p w14:paraId="4F8D6D19" w14:textId="2076E48B" w:rsidR="00447B0E" w:rsidRPr="0088716E" w:rsidRDefault="00447B0E" w:rsidP="00447B0E">
            <w:pPr>
              <w:rPr>
                <w:rFonts w:ascii="AppleSpice" w:hAnsi="AppleSpice"/>
                <w:noProof/>
                <w:sz w:val="40"/>
                <w:szCs w:val="40"/>
                <w:lang w:eastAsia="fr-CA"/>
              </w:rPr>
            </w:pPr>
            <w:r w:rsidRPr="0088716E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Bo</w:t>
            </w:r>
            <w:r w:rsidRPr="0088716E">
              <w:rPr>
                <w:rFonts w:ascii="Cambria" w:hAnsi="Cambria" w:cs="Cambria"/>
                <w:noProof/>
                <w:sz w:val="40"/>
                <w:szCs w:val="40"/>
                <w:lang w:eastAsia="fr-CA"/>
              </w:rPr>
              <w:t>î</w:t>
            </w:r>
            <w:r w:rsidRPr="0088716E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 xml:space="preserve">te </w:t>
            </w:r>
            <w:r w:rsidRPr="0088716E">
              <w:rPr>
                <w:rFonts w:ascii="Cambria" w:hAnsi="Cambria" w:cs="Cambria"/>
                <w:noProof/>
                <w:sz w:val="40"/>
                <w:szCs w:val="40"/>
                <w:lang w:eastAsia="fr-CA"/>
              </w:rPr>
              <w:t>é</w:t>
            </w:r>
            <w:r w:rsidRPr="0088716E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toil</w:t>
            </w:r>
            <w:r w:rsidRPr="0088716E">
              <w:rPr>
                <w:rFonts w:ascii="Cambria" w:hAnsi="Cambria" w:cs="Cambria"/>
                <w:noProof/>
                <w:sz w:val="40"/>
                <w:szCs w:val="40"/>
                <w:lang w:eastAsia="fr-CA"/>
              </w:rPr>
              <w:t>é</w:t>
            </w:r>
            <w:r w:rsidRPr="0088716E">
              <w:rPr>
                <w:rFonts w:ascii="AppleSpice" w:hAnsi="AppleSpice"/>
                <w:noProof/>
                <w:sz w:val="40"/>
                <w:szCs w:val="40"/>
                <w:lang w:eastAsia="fr-CA"/>
              </w:rPr>
              <w:t>e</w:t>
            </w:r>
          </w:p>
        </w:tc>
      </w:tr>
      <w:tr w:rsidR="008916FC" w:rsidRPr="00175F0D" w14:paraId="76DEDC94" w14:textId="77777777" w:rsidTr="00A26F5C">
        <w:trPr>
          <w:trHeight w:val="4415"/>
        </w:trPr>
        <w:tc>
          <w:tcPr>
            <w:tcW w:w="4390" w:type="dxa"/>
          </w:tcPr>
          <w:p w14:paraId="0C2A266F" w14:textId="474C7656" w:rsidR="008916FC" w:rsidRDefault="008916FC" w:rsidP="00447B0E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B649D07" wp14:editId="2A53071C">
                  <wp:extent cx="2688125" cy="2001490"/>
                  <wp:effectExtent l="0" t="0" r="0" b="0"/>
                  <wp:docPr id="3" name="Image 3" descr="Etoile 3D, boite en papier. Tutoriel Coeur d’artichaut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toile 3D, boite en papier. Tutoriel Coeur d’artichaut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743" cy="202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  <w:gridSpan w:val="2"/>
          </w:tcPr>
          <w:p w14:paraId="3EFDD364" w14:textId="77777777" w:rsidR="008916FC" w:rsidRDefault="008916FC" w:rsidP="008916FC">
            <w:pPr>
              <w:rPr>
                <w:noProof/>
                <w:sz w:val="28"/>
                <w:szCs w:val="28"/>
                <w:lang w:eastAsia="fr-CA"/>
              </w:rPr>
            </w:pPr>
            <w:r w:rsidRPr="008916FC">
              <w:rPr>
                <w:noProof/>
                <w:sz w:val="28"/>
                <w:szCs w:val="28"/>
                <w:lang w:eastAsia="fr-CA"/>
              </w:rPr>
              <w:t>Reproduire cette figure sur du carton</w:t>
            </w:r>
            <w:r>
              <w:rPr>
                <w:noProof/>
                <w:sz w:val="28"/>
                <w:szCs w:val="28"/>
                <w:lang w:eastAsia="fr-CA"/>
              </w:rPr>
              <w:t>.</w:t>
            </w:r>
          </w:p>
          <w:p w14:paraId="5AF7A3F5" w14:textId="77777777" w:rsidR="008916FC" w:rsidRDefault="008916FC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033D5C23" w14:textId="77777777" w:rsidR="008916FC" w:rsidRDefault="008916FC" w:rsidP="008916FC">
            <w:pPr>
              <w:rPr>
                <w:noProof/>
                <w:sz w:val="28"/>
                <w:szCs w:val="28"/>
                <w:lang w:eastAsia="fr-CA"/>
              </w:rPr>
            </w:pPr>
            <w:r>
              <w:rPr>
                <w:noProof/>
                <w:sz w:val="28"/>
                <w:szCs w:val="28"/>
                <w:lang w:eastAsia="fr-CA"/>
              </w:rPr>
              <w:t>Plier, coller</w:t>
            </w:r>
          </w:p>
          <w:p w14:paraId="2E09C628" w14:textId="77777777" w:rsidR="008916FC" w:rsidRDefault="008916FC" w:rsidP="008916FC">
            <w:pPr>
              <w:rPr>
                <w:noProof/>
                <w:sz w:val="28"/>
                <w:szCs w:val="28"/>
                <w:lang w:eastAsia="fr-CA"/>
              </w:rPr>
            </w:pPr>
          </w:p>
          <w:p w14:paraId="48112765" w14:textId="1078E94A" w:rsidR="00CE5056" w:rsidRPr="008916FC" w:rsidRDefault="008916FC" w:rsidP="008916FC">
            <w:pPr>
              <w:rPr>
                <w:noProof/>
                <w:sz w:val="28"/>
                <w:szCs w:val="28"/>
                <w:lang w:eastAsia="fr-CA"/>
              </w:rPr>
            </w:pPr>
            <w:r w:rsidRPr="003D2793">
              <w:rPr>
                <w:noProof/>
                <w:lang w:eastAsia="fr-CA"/>
              </w:rPr>
              <w:drawing>
                <wp:inline distT="0" distB="0" distL="0" distR="0" wp14:anchorId="099A7488" wp14:editId="7FDBCB0E">
                  <wp:extent cx="2697019" cy="1619012"/>
                  <wp:effectExtent l="0" t="0" r="8255" b="635"/>
                  <wp:docPr id="11" name="Image 11" descr="\\csrs.qc.ca\dfs\HC165\gauthieram\Desktop\AQIFGA\boîte étoilée\20161221_16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srs.qc.ca\dfs\HC165\gauthieram\Desktop\AQIFGA\boîte étoilée\20161221_163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890" cy="162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20D92E2B" w14:textId="77777777" w:rsidR="008916FC" w:rsidRPr="008916FC" w:rsidRDefault="008916FC" w:rsidP="008916FC">
            <w:pPr>
              <w:rPr>
                <w:rFonts w:ascii="Elephant" w:hAnsi="Elephant"/>
                <w:b/>
                <w:noProof/>
                <w:sz w:val="28"/>
                <w:szCs w:val="28"/>
                <w:lang w:eastAsia="fr-CA"/>
              </w:rPr>
            </w:pPr>
            <w:r w:rsidRPr="008916FC">
              <w:rPr>
                <w:rFonts w:ascii="Elephant" w:hAnsi="Elephant"/>
                <w:b/>
                <w:noProof/>
                <w:sz w:val="28"/>
                <w:szCs w:val="28"/>
                <w:lang w:eastAsia="fr-CA"/>
              </w:rPr>
              <w:t>On pousse un peu?</w:t>
            </w:r>
          </w:p>
          <w:p w14:paraId="55833851" w14:textId="77777777" w:rsidR="008916FC" w:rsidRDefault="008916FC" w:rsidP="008916FC">
            <w:pPr>
              <w:rPr>
                <w:rFonts w:ascii="Elephant" w:hAnsi="Elephant"/>
                <w:b/>
                <w:noProof/>
                <w:sz w:val="28"/>
                <w:szCs w:val="28"/>
                <w:lang w:eastAsia="fr-CA"/>
              </w:rPr>
            </w:pPr>
          </w:p>
          <w:p w14:paraId="55213AF0" w14:textId="78BADD75" w:rsidR="00CE5056" w:rsidRPr="008916FC" w:rsidRDefault="008916FC" w:rsidP="008916FC">
            <w:pPr>
              <w:rPr>
                <w:noProof/>
                <w:sz w:val="28"/>
                <w:szCs w:val="28"/>
                <w:lang w:eastAsia="fr-CA"/>
              </w:rPr>
            </w:pPr>
            <w:r w:rsidRPr="008916FC">
              <w:rPr>
                <w:noProof/>
                <w:sz w:val="28"/>
                <w:szCs w:val="28"/>
                <w:lang w:eastAsia="fr-CA"/>
              </w:rPr>
              <w:t>Analysez la figure vous-même et reproduisez le tout!</w:t>
            </w:r>
          </w:p>
        </w:tc>
      </w:tr>
    </w:tbl>
    <w:p w14:paraId="2D5A0432" w14:textId="320F647C" w:rsidR="00175F0D" w:rsidRDefault="00175F0D">
      <w:pPr>
        <w:rPr>
          <w:sz w:val="40"/>
          <w:szCs w:val="40"/>
        </w:rPr>
      </w:pPr>
    </w:p>
    <w:p w14:paraId="2D5A0433" w14:textId="6CCC20BF" w:rsidR="000F1045" w:rsidRDefault="000F1045">
      <w:pPr>
        <w:rPr>
          <w:sz w:val="40"/>
          <w:szCs w:val="40"/>
        </w:rPr>
      </w:pPr>
    </w:p>
    <w:p w14:paraId="1B5874B8" w14:textId="48320219" w:rsidR="00B12C16" w:rsidRDefault="00B12C16">
      <w:pPr>
        <w:rPr>
          <w:sz w:val="40"/>
          <w:szCs w:val="40"/>
        </w:rPr>
      </w:pPr>
    </w:p>
    <w:p w14:paraId="53F063D0" w14:textId="77777777" w:rsidR="00B12C16" w:rsidRDefault="00B12C16">
      <w:pPr>
        <w:rPr>
          <w:sz w:val="40"/>
          <w:szCs w:val="40"/>
        </w:rPr>
      </w:pPr>
    </w:p>
    <w:p w14:paraId="0DD0BFD6" w14:textId="77777777" w:rsidR="00B12C16" w:rsidRDefault="00B12C16">
      <w:pPr>
        <w:rPr>
          <w:sz w:val="40"/>
          <w:szCs w:val="40"/>
        </w:rPr>
      </w:pPr>
    </w:p>
    <w:p w14:paraId="56516F19" w14:textId="77777777" w:rsidR="00B12C16" w:rsidRDefault="00B12C16">
      <w:pPr>
        <w:rPr>
          <w:sz w:val="40"/>
          <w:szCs w:val="40"/>
        </w:rPr>
      </w:pPr>
    </w:p>
    <w:p w14:paraId="21CF9E8C" w14:textId="77777777" w:rsidR="00B12C16" w:rsidRDefault="00B12C16">
      <w:pPr>
        <w:rPr>
          <w:sz w:val="40"/>
          <w:szCs w:val="40"/>
        </w:rPr>
      </w:pPr>
    </w:p>
    <w:p w14:paraId="46904ECE" w14:textId="77777777" w:rsidR="00B12C16" w:rsidRDefault="00B12C16">
      <w:pPr>
        <w:rPr>
          <w:sz w:val="40"/>
          <w:szCs w:val="40"/>
        </w:rPr>
      </w:pPr>
    </w:p>
    <w:p w14:paraId="2D5A0434" w14:textId="77777777" w:rsidR="00C70188" w:rsidRPr="0088716E" w:rsidRDefault="00984805">
      <w:pPr>
        <w:rPr>
          <w:rFonts w:ascii="AppleSpice" w:eastAsia="AppleSpice" w:hAnsi="AppleSpice" w:cs="AppleSpice"/>
          <w:sz w:val="56"/>
          <w:szCs w:val="56"/>
        </w:rPr>
      </w:pPr>
      <w:r w:rsidRPr="0088716E">
        <w:rPr>
          <w:rFonts w:ascii="AppleSpice" w:eastAsia="AppleSpice" w:hAnsi="AppleSpice" w:cs="AppleSpice"/>
          <w:sz w:val="56"/>
          <w:szCs w:val="56"/>
        </w:rPr>
        <w:t>Mode majeur</w:t>
      </w:r>
      <w:r w:rsidRPr="0088716E">
        <w:rPr>
          <w:rFonts w:ascii="Cambria" w:eastAsia="Cambria" w:hAnsi="Cambria" w:cs="Cambria"/>
          <w:sz w:val="56"/>
          <w:szCs w:val="56"/>
        </w:rPr>
        <w:t> </w:t>
      </w:r>
      <w:r w:rsidRPr="0088716E">
        <w:rPr>
          <w:rFonts w:ascii="AppleSpice" w:eastAsia="AppleSpice" w:hAnsi="AppleSpice" w:cs="AppleSpice"/>
          <w:sz w:val="56"/>
          <w:szCs w:val="56"/>
        </w:rPr>
        <w:t xml:space="preserve">: </w:t>
      </w:r>
      <w:r w:rsidR="0008127E" w:rsidRPr="0088716E">
        <w:rPr>
          <w:rFonts w:ascii="AppleSpice" w:eastAsia="AppleSpice" w:hAnsi="AppleSpice" w:cs="AppleSpice"/>
          <w:sz w:val="56"/>
          <w:szCs w:val="56"/>
        </w:rPr>
        <w:t xml:space="preserve"> </w:t>
      </w:r>
    </w:p>
    <w:p w14:paraId="2D5A0435" w14:textId="77777777" w:rsidR="00984805" w:rsidRPr="00850360" w:rsidRDefault="0008127E" w:rsidP="00C70188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850360">
        <w:rPr>
          <w:sz w:val="28"/>
          <w:szCs w:val="28"/>
        </w:rPr>
        <w:t>J</w:t>
      </w:r>
      <w:r w:rsidR="00984805" w:rsidRPr="00850360">
        <w:rPr>
          <w:sz w:val="28"/>
          <w:szCs w:val="28"/>
        </w:rPr>
        <w:t>’attends d’être en forme, j’évite l’improvisation</w:t>
      </w:r>
      <w:r w:rsidR="000F1045" w:rsidRPr="00850360">
        <w:rPr>
          <w:sz w:val="28"/>
          <w:szCs w:val="28"/>
        </w:rPr>
        <w:t>…</w:t>
      </w:r>
    </w:p>
    <w:p w14:paraId="2D5A0436" w14:textId="77777777" w:rsidR="00C70188" w:rsidRPr="00850360" w:rsidRDefault="00C70188" w:rsidP="00C70188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850360">
        <w:rPr>
          <w:sz w:val="28"/>
          <w:szCs w:val="28"/>
        </w:rPr>
        <w:t>Plus de persévérance et de préparation pour moi</w:t>
      </w:r>
    </w:p>
    <w:p w14:paraId="2D5A0438" w14:textId="5E1D7D71" w:rsidR="00C70188" w:rsidRPr="00813D67" w:rsidRDefault="00C70188" w:rsidP="00B6286E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813D67">
        <w:rPr>
          <w:sz w:val="28"/>
          <w:szCs w:val="28"/>
        </w:rPr>
        <w:t xml:space="preserve">Plus de persévérance pour l’élève </w:t>
      </w:r>
    </w:p>
    <w:tbl>
      <w:tblPr>
        <w:tblStyle w:val="Grilledutableau"/>
        <w:tblW w:w="14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4067"/>
        <w:gridCol w:w="3571"/>
        <w:gridCol w:w="3458"/>
      </w:tblGrid>
      <w:tr w:rsidR="00100CFE" w14:paraId="2D5A043F" w14:textId="44449022" w:rsidTr="00100CFE">
        <w:tc>
          <w:tcPr>
            <w:tcW w:w="3815" w:type="dxa"/>
          </w:tcPr>
          <w:p w14:paraId="2D5A0439" w14:textId="77777777" w:rsidR="00100CFE" w:rsidRPr="000D5A2F" w:rsidRDefault="00100CFE" w:rsidP="00850360">
            <w:pPr>
              <w:rPr>
                <w:b/>
                <w:sz w:val="32"/>
                <w:szCs w:val="32"/>
              </w:rPr>
            </w:pPr>
            <w:r w:rsidRPr="000D5A2F">
              <w:rPr>
                <w:b/>
                <w:sz w:val="32"/>
                <w:szCs w:val="32"/>
              </w:rPr>
              <w:t>Maquettes de kayak</w:t>
            </w:r>
          </w:p>
          <w:p w14:paraId="2D5A043A" w14:textId="77777777" w:rsidR="00100CFE" w:rsidRDefault="00100CFE"/>
        </w:tc>
        <w:tc>
          <w:tcPr>
            <w:tcW w:w="3840" w:type="dxa"/>
          </w:tcPr>
          <w:p w14:paraId="2D5A043B" w14:textId="77777777" w:rsidR="00100CFE" w:rsidRPr="000D5A2F" w:rsidRDefault="00100CFE" w:rsidP="00850360">
            <w:pPr>
              <w:rPr>
                <w:b/>
                <w:sz w:val="32"/>
                <w:szCs w:val="32"/>
              </w:rPr>
            </w:pPr>
            <w:r w:rsidRPr="000D5A2F">
              <w:rPr>
                <w:b/>
                <w:sz w:val="32"/>
                <w:szCs w:val="32"/>
              </w:rPr>
              <w:t xml:space="preserve">Dôme géodésique </w:t>
            </w:r>
          </w:p>
          <w:p w14:paraId="2D5A043C" w14:textId="77777777" w:rsidR="00100CFE" w:rsidRDefault="00100CFE"/>
        </w:tc>
        <w:tc>
          <w:tcPr>
            <w:tcW w:w="3899" w:type="dxa"/>
          </w:tcPr>
          <w:p w14:paraId="2171DF4B" w14:textId="36AA6A34" w:rsidR="00100CFE" w:rsidRPr="000D5A2F" w:rsidRDefault="00100CFE" w:rsidP="00850360">
            <w:pPr>
              <w:rPr>
                <w:b/>
                <w:sz w:val="32"/>
                <w:szCs w:val="32"/>
              </w:rPr>
            </w:pPr>
            <w:r w:rsidRPr="000D5A2F">
              <w:rPr>
                <w:b/>
                <w:sz w:val="32"/>
                <w:szCs w:val="32"/>
              </w:rPr>
              <w:t>Le mobile ou La loi du levier</w:t>
            </w:r>
          </w:p>
        </w:tc>
        <w:tc>
          <w:tcPr>
            <w:tcW w:w="2846" w:type="dxa"/>
          </w:tcPr>
          <w:p w14:paraId="155A480A" w14:textId="42B92D2C" w:rsidR="00100CFE" w:rsidRPr="000D5A2F" w:rsidRDefault="00100CFE" w:rsidP="00850360">
            <w:pPr>
              <w:rPr>
                <w:b/>
                <w:sz w:val="32"/>
                <w:szCs w:val="32"/>
              </w:rPr>
            </w:pPr>
            <w:r w:rsidRPr="000D5A2F">
              <w:rPr>
                <w:b/>
                <w:sz w:val="32"/>
                <w:szCs w:val="32"/>
              </w:rPr>
              <w:t>Mobilier de carton</w:t>
            </w:r>
          </w:p>
        </w:tc>
      </w:tr>
      <w:tr w:rsidR="00100CFE" w14:paraId="2D5A0443" w14:textId="204A3E60" w:rsidTr="00100CFE">
        <w:tc>
          <w:tcPr>
            <w:tcW w:w="3815" w:type="dxa"/>
          </w:tcPr>
          <w:p w14:paraId="2D5A0440" w14:textId="77777777" w:rsidR="00100CFE" w:rsidRDefault="00100CFE">
            <w:r w:rsidRPr="00850360">
              <w:rPr>
                <w:noProof/>
                <w:lang w:eastAsia="fr-CA"/>
              </w:rPr>
              <w:drawing>
                <wp:inline distT="0" distB="0" distL="0" distR="0" wp14:anchorId="2D5A0466" wp14:editId="1BF5DFF0">
                  <wp:extent cx="3249904" cy="1828366"/>
                  <wp:effectExtent l="5715" t="0" r="0" b="0"/>
                  <wp:docPr id="12" name="Image 12" descr="F:\Mes documents\AQIFGA\photos\kayak photos\DSC_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es documents\AQIFGA\photos\kayak photos\DSC_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8388" cy="187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2D5A0441" w14:textId="77777777" w:rsidR="00100CFE" w:rsidRDefault="00100CFE">
            <w:r w:rsidRPr="00850360">
              <w:rPr>
                <w:noProof/>
                <w:lang w:eastAsia="fr-CA"/>
              </w:rPr>
              <w:drawing>
                <wp:inline distT="0" distB="0" distL="0" distR="0" wp14:anchorId="2D5A0468" wp14:editId="1540A69C">
                  <wp:extent cx="3385025" cy="2445734"/>
                  <wp:effectExtent l="0" t="6668" r="0" b="0"/>
                  <wp:docPr id="13" name="Image 13" descr="F:\Mes documents\AQIFGA\photos\dôme géodésique photos\20161223_09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es documents\AQIFGA\photos\dôme géodésique photos\20161223_094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6" r="19104"/>
                          <a:stretch/>
                        </pic:blipFill>
                        <pic:spPr bwMode="auto">
                          <a:xfrm rot="5400000">
                            <a:off x="0" y="0"/>
                            <a:ext cx="3455452" cy="249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14:paraId="7A7572D2" w14:textId="4B3C9F8C" w:rsidR="00100CFE" w:rsidRDefault="00100CFE">
            <w:r w:rsidRPr="00850360">
              <w:rPr>
                <w:noProof/>
                <w:lang w:eastAsia="fr-CA"/>
              </w:rPr>
              <w:drawing>
                <wp:inline distT="0" distB="0" distL="0" distR="0" wp14:anchorId="6FC1A87B" wp14:editId="6D64004E">
                  <wp:extent cx="3416604" cy="2049563"/>
                  <wp:effectExtent l="0" t="2223" r="0" b="0"/>
                  <wp:docPr id="36" name="Image 36" descr="F:\Mes documents\AQIFGA\photos\mobile photos\20161118_11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es documents\AQIFGA\photos\mobile photos\20161118_11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460675" cy="20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14:paraId="5B47AE7B" w14:textId="52B59934" w:rsidR="00100CFE" w:rsidRDefault="00100CFE">
            <w:r>
              <w:rPr>
                <w:noProof/>
                <w:lang w:eastAsia="fr-CA"/>
              </w:rPr>
              <w:drawing>
                <wp:inline distT="0" distB="0" distL="0" distR="0" wp14:anchorId="1BC348A5" wp14:editId="4DEF38DB">
                  <wp:extent cx="3421873" cy="2052162"/>
                  <wp:effectExtent l="0" t="953" r="6668" b="6667"/>
                  <wp:docPr id="37" name="Image 37" descr="C:\Users\gauthieram\AppData\Local\Microsoft\Windows\Temporary Internet Files\Content.Word\20170314_10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uthieram\AppData\Local\Microsoft\Windows\Temporary Internet Files\Content.Word\20170314_10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46610" cy="206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CFE" w14:paraId="080E8577" w14:textId="450B6A6D" w:rsidTr="00100CFE">
        <w:tc>
          <w:tcPr>
            <w:tcW w:w="3815" w:type="dxa"/>
          </w:tcPr>
          <w:p w14:paraId="5B22B673" w14:textId="3BAAB515" w:rsidR="00100CFE" w:rsidRPr="00850360" w:rsidRDefault="00100CFE">
            <w:pPr>
              <w:rPr>
                <w:noProof/>
                <w:lang w:eastAsia="fr-CA"/>
              </w:rPr>
            </w:pPr>
          </w:p>
        </w:tc>
        <w:tc>
          <w:tcPr>
            <w:tcW w:w="3840" w:type="dxa"/>
          </w:tcPr>
          <w:p w14:paraId="5DBE5376" w14:textId="1BF29293" w:rsidR="00100CFE" w:rsidRPr="004911CA" w:rsidRDefault="00100CFE">
            <w:pPr>
              <w:rPr>
                <w:b/>
                <w:noProof/>
                <w:sz w:val="28"/>
                <w:szCs w:val="28"/>
                <w:lang w:eastAsia="fr-CA"/>
              </w:rPr>
            </w:pPr>
          </w:p>
        </w:tc>
        <w:tc>
          <w:tcPr>
            <w:tcW w:w="3899" w:type="dxa"/>
          </w:tcPr>
          <w:p w14:paraId="073447B5" w14:textId="77777777" w:rsidR="00100CFE" w:rsidRPr="004911CA" w:rsidRDefault="00100CFE">
            <w:pPr>
              <w:rPr>
                <w:b/>
                <w:noProof/>
                <w:sz w:val="28"/>
                <w:szCs w:val="28"/>
                <w:lang w:eastAsia="fr-CA"/>
              </w:rPr>
            </w:pPr>
          </w:p>
        </w:tc>
        <w:tc>
          <w:tcPr>
            <w:tcW w:w="2846" w:type="dxa"/>
          </w:tcPr>
          <w:p w14:paraId="61FEC178" w14:textId="77777777" w:rsidR="00100CFE" w:rsidRDefault="00100CFE">
            <w:pPr>
              <w:rPr>
                <w:b/>
                <w:noProof/>
                <w:sz w:val="28"/>
                <w:szCs w:val="28"/>
                <w:lang w:eastAsia="fr-CA"/>
              </w:rPr>
            </w:pPr>
          </w:p>
        </w:tc>
      </w:tr>
      <w:tr w:rsidR="00100CFE" w14:paraId="6BDF7451" w14:textId="7BE13E2D" w:rsidTr="00100CFE">
        <w:tc>
          <w:tcPr>
            <w:tcW w:w="3815" w:type="dxa"/>
          </w:tcPr>
          <w:p w14:paraId="3022D3DD" w14:textId="77777777" w:rsidR="00100CFE" w:rsidRPr="00850360" w:rsidRDefault="00100CFE">
            <w:pPr>
              <w:rPr>
                <w:noProof/>
                <w:lang w:eastAsia="fr-CA"/>
              </w:rPr>
            </w:pPr>
          </w:p>
        </w:tc>
        <w:tc>
          <w:tcPr>
            <w:tcW w:w="3840" w:type="dxa"/>
          </w:tcPr>
          <w:p w14:paraId="43269083" w14:textId="77777777" w:rsidR="00100CFE" w:rsidRPr="00850360" w:rsidRDefault="00100CFE">
            <w:pPr>
              <w:rPr>
                <w:noProof/>
                <w:lang w:eastAsia="fr-CA"/>
              </w:rPr>
            </w:pPr>
          </w:p>
        </w:tc>
        <w:tc>
          <w:tcPr>
            <w:tcW w:w="3899" w:type="dxa"/>
          </w:tcPr>
          <w:p w14:paraId="0F8868A8" w14:textId="77777777" w:rsidR="00100CFE" w:rsidRPr="00850360" w:rsidRDefault="00100CFE">
            <w:pPr>
              <w:rPr>
                <w:noProof/>
                <w:lang w:eastAsia="fr-CA"/>
              </w:rPr>
            </w:pPr>
          </w:p>
        </w:tc>
        <w:tc>
          <w:tcPr>
            <w:tcW w:w="2846" w:type="dxa"/>
          </w:tcPr>
          <w:p w14:paraId="0B1B441B" w14:textId="77777777" w:rsidR="00100CFE" w:rsidRDefault="00100CFE">
            <w:pPr>
              <w:rPr>
                <w:noProof/>
                <w:lang w:eastAsia="fr-CA"/>
              </w:rPr>
            </w:pPr>
          </w:p>
        </w:tc>
      </w:tr>
    </w:tbl>
    <w:p w14:paraId="33CCD6CB" w14:textId="77777777" w:rsidR="006D7E2C" w:rsidRPr="006D7E2C" w:rsidRDefault="006D7E2C">
      <w:pPr>
        <w:rPr>
          <w:sz w:val="28"/>
          <w:szCs w:val="28"/>
        </w:rPr>
      </w:pPr>
    </w:p>
    <w:p w14:paraId="2D5A044D" w14:textId="77777777" w:rsidR="000F1045" w:rsidRDefault="000F1045"/>
    <w:sectPr w:rsidR="000F1045" w:rsidSect="00660F0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Spic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ldPanda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coolstory regular">
    <w:charset w:val="00"/>
    <w:family w:val="auto"/>
    <w:pitch w:val="variable"/>
    <w:sig w:usb0="00000003" w:usb1="00000000" w:usb2="00000000" w:usb3="00000000" w:csb0="00000001" w:csb1="00000000"/>
  </w:font>
  <w:font w:name="5thGrader">
    <w:charset w:val="00"/>
    <w:family w:val="auto"/>
    <w:pitch w:val="variable"/>
    <w:sig w:usb0="00000003" w:usb1="00000000" w:usb2="00000000" w:usb3="00000000" w:csb0="00000001" w:csb1="00000000"/>
  </w:font>
  <w:font w:name="First Grader">
    <w:charset w:val="00"/>
    <w:family w:val="auto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okie Dough">
    <w:charset w:val="00"/>
    <w:family w:val="auto"/>
    <w:pitch w:val="variable"/>
    <w:sig w:usb0="80000083" w:usb1="50000048" w:usb2="00000000" w:usb3="00000000" w:csb0="00000001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D3679"/>
    <w:multiLevelType w:val="hybridMultilevel"/>
    <w:tmpl w:val="FA7035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70BAA"/>
    <w:multiLevelType w:val="hybridMultilevel"/>
    <w:tmpl w:val="51F0C2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F36AE"/>
    <w:multiLevelType w:val="hybridMultilevel"/>
    <w:tmpl w:val="3E3AA28A"/>
    <w:lvl w:ilvl="0" w:tplc="0E8EC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A7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00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A2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AC8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4C5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604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148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A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7B0114"/>
    <w:multiLevelType w:val="hybridMultilevel"/>
    <w:tmpl w:val="114E3C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D4257"/>
    <w:multiLevelType w:val="hybridMultilevel"/>
    <w:tmpl w:val="AC26D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83758"/>
    <w:multiLevelType w:val="hybridMultilevel"/>
    <w:tmpl w:val="B1140028"/>
    <w:lvl w:ilvl="0" w:tplc="45146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43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525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288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769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CAE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CE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27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628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AE7B99"/>
    <w:multiLevelType w:val="hybridMultilevel"/>
    <w:tmpl w:val="26C607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D0A06"/>
    <w:multiLevelType w:val="hybridMultilevel"/>
    <w:tmpl w:val="C6543DF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E5"/>
    <w:rsid w:val="0008127E"/>
    <w:rsid w:val="000D47FE"/>
    <w:rsid w:val="000D5A2F"/>
    <w:rsid w:val="000F1045"/>
    <w:rsid w:val="00100CFE"/>
    <w:rsid w:val="00136F23"/>
    <w:rsid w:val="00156D35"/>
    <w:rsid w:val="00175F0D"/>
    <w:rsid w:val="00181A1E"/>
    <w:rsid w:val="0019519B"/>
    <w:rsid w:val="001A03D0"/>
    <w:rsid w:val="002B3216"/>
    <w:rsid w:val="002B6498"/>
    <w:rsid w:val="002D226E"/>
    <w:rsid w:val="003E64D8"/>
    <w:rsid w:val="00415160"/>
    <w:rsid w:val="00447B0E"/>
    <w:rsid w:val="004911CA"/>
    <w:rsid w:val="004B7BCE"/>
    <w:rsid w:val="00500C28"/>
    <w:rsid w:val="00531DEE"/>
    <w:rsid w:val="005442AE"/>
    <w:rsid w:val="00584D69"/>
    <w:rsid w:val="00596316"/>
    <w:rsid w:val="005A6457"/>
    <w:rsid w:val="005C36B6"/>
    <w:rsid w:val="005F2C4A"/>
    <w:rsid w:val="0063765C"/>
    <w:rsid w:val="00660F06"/>
    <w:rsid w:val="0066763C"/>
    <w:rsid w:val="006A58B6"/>
    <w:rsid w:val="006B0781"/>
    <w:rsid w:val="006D7E2C"/>
    <w:rsid w:val="00711A94"/>
    <w:rsid w:val="007868EB"/>
    <w:rsid w:val="007C2427"/>
    <w:rsid w:val="00813D67"/>
    <w:rsid w:val="00842FAC"/>
    <w:rsid w:val="00850360"/>
    <w:rsid w:val="008846DC"/>
    <w:rsid w:val="0088716E"/>
    <w:rsid w:val="008916FC"/>
    <w:rsid w:val="008B2F6F"/>
    <w:rsid w:val="00906D38"/>
    <w:rsid w:val="00932EE6"/>
    <w:rsid w:val="00984805"/>
    <w:rsid w:val="009C1FC5"/>
    <w:rsid w:val="00A26F5C"/>
    <w:rsid w:val="00B12C16"/>
    <w:rsid w:val="00B460A3"/>
    <w:rsid w:val="00C330CB"/>
    <w:rsid w:val="00C64D21"/>
    <w:rsid w:val="00C70188"/>
    <w:rsid w:val="00C779D8"/>
    <w:rsid w:val="00CE5056"/>
    <w:rsid w:val="00D0322C"/>
    <w:rsid w:val="00D36BDB"/>
    <w:rsid w:val="00D84336"/>
    <w:rsid w:val="00DD3E52"/>
    <w:rsid w:val="00DE0628"/>
    <w:rsid w:val="00E0745D"/>
    <w:rsid w:val="00E16BAD"/>
    <w:rsid w:val="00E646E5"/>
    <w:rsid w:val="00ED4FB4"/>
    <w:rsid w:val="00F12C9E"/>
    <w:rsid w:val="00F4174F"/>
    <w:rsid w:val="00F90344"/>
    <w:rsid w:val="00FA4D82"/>
    <w:rsid w:val="0DA7C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A037C"/>
  <w15:docId w15:val="{BCDE37CE-83C8-4AF8-BC6F-6396332A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64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646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75F0D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6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8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0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6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EURb76BiGk" TargetMode="External"/><Relationship Id="rId13" Type="http://schemas.openxmlformats.org/officeDocument/2006/relationships/hyperlink" Target="https://www.youtube.com/user/Micmaths" TargetMode="Externa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6752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Gauthier Anne-Marie</dc:creator>
  <cp:keywords/>
  <dc:description/>
  <cp:lastModifiedBy>Danielle Gilbert</cp:lastModifiedBy>
  <cp:revision>2</cp:revision>
  <dcterms:created xsi:type="dcterms:W3CDTF">2017-04-25T02:46:00Z</dcterms:created>
  <dcterms:modified xsi:type="dcterms:W3CDTF">2017-04-25T02:46:00Z</dcterms:modified>
</cp:coreProperties>
</file>